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44A" w:rsidRDefault="0091644A" w:rsidP="00B170BA">
      <w:r>
        <w:t>Wynik otwartego konkursu ofert na realizację zadań publicznych</w:t>
      </w:r>
      <w:r w:rsidR="0079787F">
        <w:t xml:space="preserve"> </w:t>
      </w:r>
    </w:p>
    <w:p w:rsidR="0091644A" w:rsidRDefault="00657D5E" w:rsidP="00437352">
      <w:pPr>
        <w:jc w:val="center"/>
      </w:pPr>
      <w:r>
        <w:t>w województwie ŚLĄSKIM</w:t>
      </w:r>
    </w:p>
    <w:p w:rsidR="006A4EC5" w:rsidRDefault="0091644A" w:rsidP="00437352">
      <w:pPr>
        <w:jc w:val="center"/>
      </w:pPr>
      <w:r>
        <w:t>w ramach Rządowego programu na lata 2014-2016 „Bezpieczna i przyjazna szkoła”</w:t>
      </w:r>
    </w:p>
    <w:p w:rsidR="006A4EC5" w:rsidRDefault="006A4EC5" w:rsidP="006A4EC5"/>
    <w:p w:rsidR="006A4EC5" w:rsidRDefault="006A4EC5" w:rsidP="006A4EC5"/>
    <w:p w:rsidR="0091644A" w:rsidRDefault="0091644A" w:rsidP="006A4EC5"/>
    <w:tbl>
      <w:tblPr>
        <w:tblStyle w:val="Tabela-Siatka"/>
        <w:tblpPr w:leftFromText="141" w:rightFromText="141" w:vertAnchor="text" w:horzAnchor="page" w:tblpXSpec="center" w:tblpY="55"/>
        <w:tblW w:w="15560" w:type="dxa"/>
        <w:tblLayout w:type="fixed"/>
        <w:tblLook w:val="04A0" w:firstRow="1" w:lastRow="0" w:firstColumn="1" w:lastColumn="0" w:noHBand="0" w:noVBand="1"/>
      </w:tblPr>
      <w:tblGrid>
        <w:gridCol w:w="682"/>
        <w:gridCol w:w="2970"/>
        <w:gridCol w:w="2835"/>
        <w:gridCol w:w="3402"/>
        <w:gridCol w:w="1559"/>
        <w:gridCol w:w="1417"/>
        <w:gridCol w:w="1276"/>
        <w:gridCol w:w="1419"/>
      </w:tblGrid>
      <w:tr w:rsidR="00437352" w:rsidTr="00B170BA">
        <w:tc>
          <w:tcPr>
            <w:tcW w:w="682" w:type="dxa"/>
            <w:vAlign w:val="center"/>
          </w:tcPr>
          <w:p w:rsidR="00437352" w:rsidRDefault="00437352" w:rsidP="00EE6270">
            <w:pPr>
              <w:jc w:val="center"/>
            </w:pPr>
            <w:r>
              <w:t>L.P.</w:t>
            </w:r>
          </w:p>
        </w:tc>
        <w:tc>
          <w:tcPr>
            <w:tcW w:w="2970" w:type="dxa"/>
            <w:vAlign w:val="center"/>
          </w:tcPr>
          <w:p w:rsidR="00437352" w:rsidRDefault="00437352" w:rsidP="00EE6270">
            <w:pPr>
              <w:jc w:val="center"/>
            </w:pPr>
            <w:r>
              <w:t>Gmina / Stowarzyszenie</w:t>
            </w:r>
          </w:p>
          <w:p w:rsidR="00437352" w:rsidRDefault="00437352" w:rsidP="00EE6270">
            <w:pPr>
              <w:jc w:val="center"/>
            </w:pPr>
          </w:p>
        </w:tc>
        <w:tc>
          <w:tcPr>
            <w:tcW w:w="2835" w:type="dxa"/>
            <w:vAlign w:val="center"/>
          </w:tcPr>
          <w:p w:rsidR="00437352" w:rsidRDefault="00437352" w:rsidP="00EE6270">
            <w:pPr>
              <w:jc w:val="center"/>
            </w:pPr>
            <w:r>
              <w:t>Nazwa projektu:</w:t>
            </w:r>
          </w:p>
          <w:p w:rsidR="00437352" w:rsidRDefault="00437352" w:rsidP="00EE6270">
            <w:pPr>
              <w:jc w:val="center"/>
            </w:pPr>
          </w:p>
        </w:tc>
        <w:tc>
          <w:tcPr>
            <w:tcW w:w="3402" w:type="dxa"/>
            <w:vAlign w:val="center"/>
          </w:tcPr>
          <w:p w:rsidR="00437352" w:rsidRDefault="00437352" w:rsidP="00EE6270">
            <w:pPr>
              <w:jc w:val="center"/>
            </w:pPr>
            <w:r>
              <w:t>Cel projektu i zamierzony efekt projektu</w:t>
            </w:r>
          </w:p>
        </w:tc>
        <w:tc>
          <w:tcPr>
            <w:tcW w:w="1559" w:type="dxa"/>
            <w:vAlign w:val="center"/>
          </w:tcPr>
          <w:p w:rsidR="00437352" w:rsidRDefault="00437352" w:rsidP="00EE6270">
            <w:pPr>
              <w:jc w:val="center"/>
            </w:pPr>
            <w:r>
              <w:t>Wartość projektu</w:t>
            </w:r>
          </w:p>
        </w:tc>
        <w:tc>
          <w:tcPr>
            <w:tcW w:w="1417" w:type="dxa"/>
            <w:vAlign w:val="center"/>
          </w:tcPr>
          <w:p w:rsidR="00437352" w:rsidRDefault="00437352" w:rsidP="00EE6270">
            <w:pPr>
              <w:jc w:val="center"/>
            </w:pPr>
            <w:r>
              <w:t>Wartość dotacji</w:t>
            </w:r>
          </w:p>
          <w:p w:rsidR="00437352" w:rsidRDefault="00437352" w:rsidP="00EE6270">
            <w:pPr>
              <w:jc w:val="center"/>
            </w:pPr>
          </w:p>
        </w:tc>
        <w:tc>
          <w:tcPr>
            <w:tcW w:w="1276" w:type="dxa"/>
            <w:vAlign w:val="center"/>
          </w:tcPr>
          <w:p w:rsidR="00437352" w:rsidRDefault="00437352" w:rsidP="00EE6270">
            <w:pPr>
              <w:jc w:val="center"/>
            </w:pPr>
            <w:r>
              <w:t>Środki własne</w:t>
            </w:r>
          </w:p>
        </w:tc>
        <w:tc>
          <w:tcPr>
            <w:tcW w:w="1419" w:type="dxa"/>
            <w:vAlign w:val="center"/>
          </w:tcPr>
          <w:p w:rsidR="00437352" w:rsidRDefault="00437352" w:rsidP="00EE6270">
            <w:pPr>
              <w:jc w:val="center"/>
            </w:pPr>
            <w:r>
              <w:t>Uzyskane punkty</w:t>
            </w:r>
          </w:p>
          <w:p w:rsidR="00437352" w:rsidRDefault="00437352" w:rsidP="00EE6270">
            <w:pPr>
              <w:jc w:val="center"/>
            </w:pPr>
          </w:p>
        </w:tc>
      </w:tr>
      <w:tr w:rsidR="00437352" w:rsidTr="00B170BA">
        <w:tc>
          <w:tcPr>
            <w:tcW w:w="682" w:type="dxa"/>
            <w:vAlign w:val="center"/>
          </w:tcPr>
          <w:p w:rsidR="00437352" w:rsidRDefault="0012556C" w:rsidP="0012556C">
            <w:pPr>
              <w:jc w:val="center"/>
            </w:pPr>
            <w:r>
              <w:t>1</w:t>
            </w:r>
          </w:p>
        </w:tc>
        <w:tc>
          <w:tcPr>
            <w:tcW w:w="2970" w:type="dxa"/>
            <w:vAlign w:val="center"/>
          </w:tcPr>
          <w:p w:rsidR="00437352" w:rsidRDefault="0012556C" w:rsidP="0012556C">
            <w:pPr>
              <w:jc w:val="center"/>
            </w:pPr>
            <w:r w:rsidRPr="00B33CBC">
              <w:rPr>
                <w:color w:val="000000"/>
              </w:rPr>
              <w:t>Stowarzyszenie Klub Abstynenta "POWROT" w Mikołowie</w:t>
            </w:r>
          </w:p>
        </w:tc>
        <w:tc>
          <w:tcPr>
            <w:tcW w:w="2835" w:type="dxa"/>
            <w:vAlign w:val="center"/>
          </w:tcPr>
          <w:p w:rsidR="00437352" w:rsidRDefault="0012556C" w:rsidP="0012556C">
            <w:pPr>
              <w:jc w:val="center"/>
            </w:pPr>
            <w:r w:rsidRPr="00B33CBC">
              <w:rPr>
                <w:color w:val="000000"/>
              </w:rPr>
              <w:t>XVI Regionalna edycja powiatowej młodzieżowej szkoły liderów młodzieżowych animatorów programów profilaktycznych w Mikołowie - rówieśnicza edukacja zdrowotna. Propagowanie postaw trzeźwościowych, w tym abstynenckich w środowisku młodzieżowym</w:t>
            </w:r>
          </w:p>
        </w:tc>
        <w:tc>
          <w:tcPr>
            <w:tcW w:w="3402" w:type="dxa"/>
            <w:vAlign w:val="center"/>
          </w:tcPr>
          <w:p w:rsidR="00437352" w:rsidRDefault="003F79C6" w:rsidP="0012556C">
            <w:pPr>
              <w:jc w:val="center"/>
            </w:pPr>
            <w:r>
              <w:t>Przygotowanie młodzieży do roli lokalnych, młodzieżowych animatorów programów profilaktycznych- pozytywnych liderów promujących zdrowy styl życia, nabywanie przez młodzież umiejętności tworzenia grup zadaniowych propagujących  w swoich środowiskach zdrowy, alternatywny styl życia oraz popularyzujących trzeźwość, nabywanie przez młodzież wiedzy z zakresu wczesnej profilaktyki w aspekcie przeciwdziałania uzależnieniom od środków psychoaktywnych, nauczenie młodzieży tolerancji oraz umiejętności rozwiązywania konfliktów w szkole, domu, w grupie rówieśniczej, w miejscach publicznych na imprezach masowych.</w:t>
            </w:r>
          </w:p>
          <w:p w:rsidR="003F79C6" w:rsidRDefault="003F79C6" w:rsidP="0012556C">
            <w:pPr>
              <w:jc w:val="center"/>
            </w:pPr>
            <w:r>
              <w:t xml:space="preserve">Efektem realizacji zadania będzie między innymi: przygotowanie </w:t>
            </w:r>
            <w:r w:rsidR="00E51896">
              <w:t>do pełnienia roli pozytywnego młodzieżowego lidera działającego w grupach rówieśniczych, propagującego w swoich środowiskach zdrowy styl życia, przeciwdziałających w swoich środowiskach</w:t>
            </w:r>
            <w:r w:rsidR="0022317D">
              <w:t xml:space="preserve"> zjawiskom dysfunkcji społecznej (alkoholizm, narkomania, przemoc interpersonalna, zachowania agresywn</w:t>
            </w:r>
            <w:r w:rsidR="00891CA1">
              <w:t>e</w:t>
            </w:r>
            <w:r w:rsidR="0022317D">
              <w:t>).</w:t>
            </w:r>
          </w:p>
          <w:p w:rsidR="003F79C6" w:rsidRDefault="003F79C6" w:rsidP="0012556C">
            <w:pPr>
              <w:jc w:val="center"/>
            </w:pPr>
          </w:p>
        </w:tc>
        <w:tc>
          <w:tcPr>
            <w:tcW w:w="1559" w:type="dxa"/>
            <w:vAlign w:val="center"/>
          </w:tcPr>
          <w:p w:rsidR="00437352" w:rsidRDefault="0079787F" w:rsidP="0012556C">
            <w:pPr>
              <w:jc w:val="center"/>
            </w:pPr>
            <w:r>
              <w:lastRenderedPageBreak/>
              <w:t>57 054,00 zł</w:t>
            </w:r>
          </w:p>
        </w:tc>
        <w:tc>
          <w:tcPr>
            <w:tcW w:w="1417" w:type="dxa"/>
            <w:vAlign w:val="center"/>
          </w:tcPr>
          <w:p w:rsidR="00437352" w:rsidRDefault="0012556C" w:rsidP="0012556C">
            <w:pPr>
              <w:jc w:val="center"/>
            </w:pPr>
            <w:r w:rsidRPr="00B33CBC">
              <w:rPr>
                <w:color w:val="000000"/>
              </w:rPr>
              <w:t>17 182,00</w:t>
            </w:r>
            <w:r w:rsidR="004C60D1">
              <w:rPr>
                <w:color w:val="000000"/>
              </w:rPr>
              <w:t xml:space="preserve"> zł</w:t>
            </w:r>
          </w:p>
        </w:tc>
        <w:tc>
          <w:tcPr>
            <w:tcW w:w="1276" w:type="dxa"/>
            <w:vAlign w:val="center"/>
          </w:tcPr>
          <w:p w:rsidR="00437352" w:rsidRDefault="0079787F" w:rsidP="0012556C">
            <w:pPr>
              <w:jc w:val="center"/>
            </w:pPr>
            <w:r>
              <w:t>39 872,00 zł</w:t>
            </w:r>
          </w:p>
        </w:tc>
        <w:tc>
          <w:tcPr>
            <w:tcW w:w="1419" w:type="dxa"/>
            <w:vAlign w:val="center"/>
          </w:tcPr>
          <w:p w:rsidR="00437352" w:rsidRDefault="0012556C" w:rsidP="0012556C">
            <w:pPr>
              <w:jc w:val="center"/>
            </w:pPr>
            <w:r>
              <w:t>24</w:t>
            </w:r>
          </w:p>
        </w:tc>
      </w:tr>
      <w:tr w:rsidR="00437352" w:rsidTr="00B170BA">
        <w:tc>
          <w:tcPr>
            <w:tcW w:w="682" w:type="dxa"/>
            <w:vAlign w:val="center"/>
          </w:tcPr>
          <w:p w:rsidR="00437352" w:rsidRDefault="0012556C" w:rsidP="0012556C">
            <w:pPr>
              <w:jc w:val="center"/>
            </w:pPr>
            <w:r>
              <w:lastRenderedPageBreak/>
              <w:t>2</w:t>
            </w:r>
          </w:p>
        </w:tc>
        <w:tc>
          <w:tcPr>
            <w:tcW w:w="2970" w:type="dxa"/>
            <w:vAlign w:val="center"/>
          </w:tcPr>
          <w:p w:rsidR="00437352" w:rsidRDefault="0012556C" w:rsidP="0012556C">
            <w:pPr>
              <w:jc w:val="center"/>
            </w:pPr>
            <w:r w:rsidRPr="00B33CBC">
              <w:rPr>
                <w:color w:val="000000"/>
              </w:rPr>
              <w:t xml:space="preserve">Fundacja </w:t>
            </w:r>
            <w:proofErr w:type="spellStart"/>
            <w:r w:rsidRPr="00B33CBC">
              <w:rPr>
                <w:color w:val="000000"/>
              </w:rPr>
              <w:t>Humanitas</w:t>
            </w:r>
            <w:proofErr w:type="spellEnd"/>
            <w:r>
              <w:rPr>
                <w:color w:val="000000"/>
              </w:rPr>
              <w:t xml:space="preserve"> w Sosnowcu</w:t>
            </w:r>
          </w:p>
        </w:tc>
        <w:tc>
          <w:tcPr>
            <w:tcW w:w="2835" w:type="dxa"/>
            <w:vAlign w:val="center"/>
          </w:tcPr>
          <w:p w:rsidR="00437352" w:rsidRDefault="0012556C" w:rsidP="0012556C">
            <w:pPr>
              <w:jc w:val="center"/>
            </w:pPr>
            <w:r w:rsidRPr="00B33CBC">
              <w:rPr>
                <w:color w:val="000000"/>
              </w:rPr>
              <w:t>Strategiczna profilaktyka systemowa</w:t>
            </w:r>
          </w:p>
        </w:tc>
        <w:tc>
          <w:tcPr>
            <w:tcW w:w="3402" w:type="dxa"/>
            <w:vAlign w:val="center"/>
          </w:tcPr>
          <w:p w:rsidR="00437352" w:rsidRDefault="001E0E58" w:rsidP="0012556C">
            <w:pPr>
              <w:jc w:val="center"/>
            </w:pPr>
            <w:r>
              <w:t xml:space="preserve">Kreowanie w środowisku szkolnym skutecznego systemu ochronnego dziecka wobec ryzyka uzależnieniami, zapewniającego bezpieczny rozwój szczególnie dzieciom ze specjalnymi potrzebami edukacyjnymi i wychowawczymi. </w:t>
            </w:r>
          </w:p>
          <w:p w:rsidR="001E0E58" w:rsidRDefault="001E0E58" w:rsidP="001E0E58">
            <w:pPr>
              <w:jc w:val="center"/>
            </w:pPr>
            <w:r>
              <w:t>Efektem realizacji zadania będzie między innymi: zwiększenie kompetencji profilaktycznych nauczycieli i rodziców w zakresie przeciwdziałania uzależnieniom, w tym nabycia umiejętności tworzenia systemowych strategii profilaktycznych, zwiększenie umiejętności nauczycieli w zakresie prawidłowego reagowania w sytuacjach ryzyka obecności czynników uzależniających, podniesienie wiedzy rodziców i nauczycieli w zakresie profilaktyki uzależnień poprzez ograniczanie ryzyka i modelowanie warunków i czynników ochronnych, poszerzenie współpracy placówki z rodzicami, wzmocnienie aktywności rodziców w procesach decyzyjnych i organizacyjnych w placówce oraz działaniach na rzecz tworzenia strategii profilaktycznej placówki.</w:t>
            </w:r>
          </w:p>
        </w:tc>
        <w:tc>
          <w:tcPr>
            <w:tcW w:w="1559" w:type="dxa"/>
            <w:vAlign w:val="center"/>
          </w:tcPr>
          <w:p w:rsidR="00437352" w:rsidRDefault="0079787F" w:rsidP="0012556C">
            <w:pPr>
              <w:jc w:val="center"/>
            </w:pPr>
            <w:r>
              <w:t>36 000,00 zł</w:t>
            </w:r>
          </w:p>
        </w:tc>
        <w:tc>
          <w:tcPr>
            <w:tcW w:w="1417" w:type="dxa"/>
            <w:vAlign w:val="center"/>
          </w:tcPr>
          <w:p w:rsidR="00437352" w:rsidRDefault="004C60D1" w:rsidP="0012556C">
            <w:pPr>
              <w:jc w:val="center"/>
            </w:pPr>
            <w:r>
              <w:t>29 020, 00 zł</w:t>
            </w:r>
          </w:p>
        </w:tc>
        <w:tc>
          <w:tcPr>
            <w:tcW w:w="1276" w:type="dxa"/>
            <w:vAlign w:val="center"/>
          </w:tcPr>
          <w:p w:rsidR="00437352" w:rsidRDefault="0079787F" w:rsidP="0012556C">
            <w:pPr>
              <w:jc w:val="center"/>
            </w:pPr>
            <w:r>
              <w:t>7 580,00 zł</w:t>
            </w:r>
          </w:p>
        </w:tc>
        <w:tc>
          <w:tcPr>
            <w:tcW w:w="1419" w:type="dxa"/>
            <w:vAlign w:val="center"/>
          </w:tcPr>
          <w:p w:rsidR="00437352" w:rsidRDefault="004C60D1" w:rsidP="0012556C">
            <w:pPr>
              <w:jc w:val="center"/>
            </w:pPr>
            <w:r>
              <w:t>24</w:t>
            </w:r>
          </w:p>
        </w:tc>
      </w:tr>
      <w:tr w:rsidR="00437352" w:rsidTr="00B170BA">
        <w:tc>
          <w:tcPr>
            <w:tcW w:w="682" w:type="dxa"/>
            <w:vAlign w:val="center"/>
          </w:tcPr>
          <w:p w:rsidR="00437352" w:rsidRDefault="0012556C" w:rsidP="0012556C">
            <w:pPr>
              <w:jc w:val="center"/>
            </w:pPr>
            <w:r>
              <w:t>3</w:t>
            </w:r>
          </w:p>
        </w:tc>
        <w:tc>
          <w:tcPr>
            <w:tcW w:w="2970" w:type="dxa"/>
            <w:vAlign w:val="center"/>
          </w:tcPr>
          <w:p w:rsidR="00437352" w:rsidRDefault="0012556C" w:rsidP="0012556C">
            <w:pPr>
              <w:jc w:val="center"/>
            </w:pPr>
            <w:r w:rsidRPr="00B33CBC">
              <w:rPr>
                <w:color w:val="000000"/>
              </w:rPr>
              <w:t>Stowarzyszenie "Razem dla Świętochłowic"</w:t>
            </w:r>
          </w:p>
        </w:tc>
        <w:tc>
          <w:tcPr>
            <w:tcW w:w="2835" w:type="dxa"/>
            <w:vAlign w:val="center"/>
          </w:tcPr>
          <w:p w:rsidR="00437352" w:rsidRDefault="0012556C" w:rsidP="0012556C">
            <w:pPr>
              <w:jc w:val="center"/>
            </w:pPr>
            <w:r w:rsidRPr="00B33CBC">
              <w:rPr>
                <w:color w:val="000000"/>
              </w:rPr>
              <w:t>Przemoc: widzę, słyszę, reaguję</w:t>
            </w:r>
          </w:p>
        </w:tc>
        <w:tc>
          <w:tcPr>
            <w:tcW w:w="3402" w:type="dxa"/>
            <w:vAlign w:val="center"/>
          </w:tcPr>
          <w:p w:rsidR="00437352" w:rsidRDefault="0022317D" w:rsidP="0022317D">
            <w:pPr>
              <w:jc w:val="center"/>
            </w:pPr>
            <w:r>
              <w:t xml:space="preserve">Zwiększenie wiedzy u uczniów ze </w:t>
            </w:r>
            <w:proofErr w:type="spellStart"/>
            <w:r>
              <w:t>Świętochłowskich</w:t>
            </w:r>
            <w:proofErr w:type="spellEnd"/>
            <w:r>
              <w:t xml:space="preserve"> szkół </w:t>
            </w:r>
            <w:r w:rsidR="004A545C">
              <w:t xml:space="preserve">z zakresu wpływu przemocy na życie rodzinne i społeczne. Propagowanie prawidłowych wzorców rodzinnych i środowiskowych, wykształcenie umiejętności radzenia sobie w sytuacjach trudnych i kryzysowych, </w:t>
            </w:r>
            <w:r w:rsidR="004A545C">
              <w:lastRenderedPageBreak/>
              <w:t>nabycie umiejętności rozpoznawania przemocy i form przemocy, zniwelowanie milczenia wokół zjawiska przemocy w wymiarze medialnym, informacyjnym w Świętochłowicach.</w:t>
            </w:r>
          </w:p>
          <w:p w:rsidR="00402A70" w:rsidRDefault="00402A70" w:rsidP="0022317D">
            <w:pPr>
              <w:jc w:val="center"/>
            </w:pPr>
            <w:r>
              <w:t>Efektem realizacji zadania będzie między innymi: nabycie wiedzy na temat skutków przemocy w rodzinie i szkolnym otoczeniu, utrwalenie pozytywnych wzorców rodzinnych i środowiskowych, zdobycie wiedzy na temat osób lub instytu</w:t>
            </w:r>
            <w:r w:rsidR="008E36E0">
              <w:t>cji, które mogą pomóc w sytuacj</w:t>
            </w:r>
            <w:r>
              <w:t>i kiedy jest się świadkiem przemocy, ofiarą przemocy.</w:t>
            </w:r>
          </w:p>
          <w:p w:rsidR="00402A70" w:rsidRDefault="00402A70" w:rsidP="0022317D">
            <w:pPr>
              <w:jc w:val="center"/>
            </w:pPr>
          </w:p>
        </w:tc>
        <w:tc>
          <w:tcPr>
            <w:tcW w:w="1559" w:type="dxa"/>
            <w:vAlign w:val="center"/>
          </w:tcPr>
          <w:p w:rsidR="00437352" w:rsidRDefault="0098795B" w:rsidP="0012556C">
            <w:pPr>
              <w:jc w:val="center"/>
            </w:pPr>
            <w:r>
              <w:lastRenderedPageBreak/>
              <w:t>19 700,00 zł</w:t>
            </w:r>
          </w:p>
        </w:tc>
        <w:tc>
          <w:tcPr>
            <w:tcW w:w="1417" w:type="dxa"/>
            <w:vAlign w:val="center"/>
          </w:tcPr>
          <w:p w:rsidR="00437352" w:rsidRDefault="004C60D1" w:rsidP="0012556C">
            <w:pPr>
              <w:jc w:val="center"/>
            </w:pPr>
            <w:r>
              <w:t>15 700,00 zł</w:t>
            </w:r>
          </w:p>
        </w:tc>
        <w:tc>
          <w:tcPr>
            <w:tcW w:w="1276" w:type="dxa"/>
            <w:vAlign w:val="center"/>
          </w:tcPr>
          <w:p w:rsidR="00437352" w:rsidRDefault="0098795B" w:rsidP="0012556C">
            <w:pPr>
              <w:jc w:val="center"/>
            </w:pPr>
            <w:r>
              <w:t>4 000,00 zł</w:t>
            </w:r>
          </w:p>
        </w:tc>
        <w:tc>
          <w:tcPr>
            <w:tcW w:w="1419" w:type="dxa"/>
            <w:vAlign w:val="center"/>
          </w:tcPr>
          <w:p w:rsidR="00437352" w:rsidRDefault="004C60D1" w:rsidP="0012556C">
            <w:pPr>
              <w:jc w:val="center"/>
            </w:pPr>
            <w:r>
              <w:t>18</w:t>
            </w:r>
          </w:p>
        </w:tc>
      </w:tr>
      <w:tr w:rsidR="00437352" w:rsidRPr="0091644A" w:rsidTr="00B170BA">
        <w:tc>
          <w:tcPr>
            <w:tcW w:w="682" w:type="dxa"/>
            <w:vAlign w:val="center"/>
          </w:tcPr>
          <w:p w:rsidR="00437352" w:rsidRPr="0091644A" w:rsidRDefault="0012556C" w:rsidP="0012556C">
            <w:pPr>
              <w:jc w:val="center"/>
            </w:pPr>
            <w:r>
              <w:lastRenderedPageBreak/>
              <w:t>4</w:t>
            </w:r>
          </w:p>
        </w:tc>
        <w:tc>
          <w:tcPr>
            <w:tcW w:w="2970" w:type="dxa"/>
            <w:vAlign w:val="center"/>
          </w:tcPr>
          <w:p w:rsidR="00437352" w:rsidRPr="0091644A" w:rsidRDefault="0012556C" w:rsidP="0012556C">
            <w:pPr>
              <w:jc w:val="center"/>
            </w:pPr>
            <w:r w:rsidRPr="00B33CBC">
              <w:rPr>
                <w:color w:val="000000"/>
              </w:rPr>
              <w:t>Stowarzyszenie "Moc Wsparcia"</w:t>
            </w:r>
            <w:r>
              <w:rPr>
                <w:color w:val="000000"/>
              </w:rPr>
              <w:t xml:space="preserve"> w Sosnowcu</w:t>
            </w:r>
          </w:p>
        </w:tc>
        <w:tc>
          <w:tcPr>
            <w:tcW w:w="2835" w:type="dxa"/>
            <w:vAlign w:val="center"/>
          </w:tcPr>
          <w:p w:rsidR="00437352" w:rsidRPr="0091644A" w:rsidRDefault="0012556C" w:rsidP="0012556C">
            <w:pPr>
              <w:jc w:val="center"/>
            </w:pPr>
            <w:r w:rsidRPr="00B33CBC">
              <w:rPr>
                <w:color w:val="000000"/>
              </w:rPr>
              <w:t>Dzieci się liczą - wspieranie działań profilaktycznych w szkołach podstawowych</w:t>
            </w:r>
          </w:p>
        </w:tc>
        <w:tc>
          <w:tcPr>
            <w:tcW w:w="3402" w:type="dxa"/>
            <w:vAlign w:val="center"/>
          </w:tcPr>
          <w:p w:rsidR="00437352" w:rsidRDefault="008E36E0" w:rsidP="0012556C">
            <w:pPr>
              <w:jc w:val="center"/>
            </w:pPr>
            <w:r>
              <w:t>Zwiększenie skuteczności działań profilaktycznych w zakresie przeciwdziałania przemocy seksualnej w szkołach na terenie Czeladzi.</w:t>
            </w:r>
          </w:p>
          <w:p w:rsidR="008E36E0" w:rsidRPr="0091644A" w:rsidRDefault="008E36E0" w:rsidP="0012556C">
            <w:pPr>
              <w:jc w:val="center"/>
            </w:pPr>
            <w:r>
              <w:t>Efektem realizacji zadania będzie między innymi: zwiększenie skuteczności działań profilaktycznych na rzecz bezpieczeństwa, podniesienie poziomu wiedzy nauczycieli na temat rozpoznawania czynników i symptomów przemocy seksualnej wobec dzieci i podejmowania skutecznych działań w sytuacji zagrożenia krzywdzenia dziecka, podniesienie poziomu wiedzy nauczycieli na temat profilaktyki przemocy seksualnej wobec dzieci, poprawa społecznego funkcjonowania dzieci w środowisku rówieśniczym.</w:t>
            </w:r>
          </w:p>
        </w:tc>
        <w:tc>
          <w:tcPr>
            <w:tcW w:w="1559" w:type="dxa"/>
            <w:vAlign w:val="center"/>
          </w:tcPr>
          <w:p w:rsidR="00437352" w:rsidRPr="0091644A" w:rsidRDefault="0098795B" w:rsidP="0012556C">
            <w:pPr>
              <w:jc w:val="center"/>
            </w:pPr>
            <w:r>
              <w:t>29 100,00 zł</w:t>
            </w:r>
          </w:p>
        </w:tc>
        <w:tc>
          <w:tcPr>
            <w:tcW w:w="1417" w:type="dxa"/>
            <w:vAlign w:val="center"/>
          </w:tcPr>
          <w:p w:rsidR="00437352" w:rsidRPr="0091644A" w:rsidRDefault="004C60D1" w:rsidP="0012556C">
            <w:pPr>
              <w:jc w:val="center"/>
            </w:pPr>
            <w:r>
              <w:t>21 100,00 zł</w:t>
            </w:r>
          </w:p>
        </w:tc>
        <w:tc>
          <w:tcPr>
            <w:tcW w:w="1276" w:type="dxa"/>
            <w:vAlign w:val="center"/>
          </w:tcPr>
          <w:p w:rsidR="00437352" w:rsidRPr="0091644A" w:rsidRDefault="0098795B" w:rsidP="0012556C">
            <w:pPr>
              <w:jc w:val="center"/>
            </w:pPr>
            <w:r>
              <w:t>8 000</w:t>
            </w:r>
          </w:p>
        </w:tc>
        <w:tc>
          <w:tcPr>
            <w:tcW w:w="1419" w:type="dxa"/>
            <w:vAlign w:val="center"/>
          </w:tcPr>
          <w:p w:rsidR="00437352" w:rsidRPr="0091644A" w:rsidRDefault="004C60D1" w:rsidP="0012556C">
            <w:pPr>
              <w:jc w:val="center"/>
            </w:pPr>
            <w:r>
              <w:t>13</w:t>
            </w:r>
          </w:p>
        </w:tc>
      </w:tr>
      <w:tr w:rsidR="00437352" w:rsidRPr="0091644A" w:rsidTr="00B170BA">
        <w:tc>
          <w:tcPr>
            <w:tcW w:w="682" w:type="dxa"/>
            <w:vAlign w:val="center"/>
          </w:tcPr>
          <w:p w:rsidR="00437352" w:rsidRDefault="004C60D1" w:rsidP="0012556C">
            <w:pPr>
              <w:jc w:val="center"/>
            </w:pPr>
            <w:r>
              <w:t>5</w:t>
            </w:r>
          </w:p>
          <w:p w:rsidR="004C60D1" w:rsidRPr="0091644A" w:rsidRDefault="004C60D1" w:rsidP="004C60D1"/>
        </w:tc>
        <w:tc>
          <w:tcPr>
            <w:tcW w:w="2970" w:type="dxa"/>
            <w:vAlign w:val="center"/>
          </w:tcPr>
          <w:p w:rsidR="00437352" w:rsidRPr="0091644A" w:rsidRDefault="004C60D1" w:rsidP="0012556C">
            <w:pPr>
              <w:jc w:val="center"/>
            </w:pPr>
            <w:r w:rsidRPr="00A717A7">
              <w:rPr>
                <w:color w:val="000000"/>
              </w:rPr>
              <w:t>Miasto Świętochłowice</w:t>
            </w:r>
          </w:p>
        </w:tc>
        <w:tc>
          <w:tcPr>
            <w:tcW w:w="2835" w:type="dxa"/>
            <w:vAlign w:val="center"/>
          </w:tcPr>
          <w:p w:rsidR="00437352" w:rsidRPr="0091644A" w:rsidRDefault="004C60D1" w:rsidP="0012556C">
            <w:pPr>
              <w:jc w:val="center"/>
            </w:pPr>
            <w:r>
              <w:rPr>
                <w:color w:val="000000"/>
              </w:rPr>
              <w:t>Profilaktyka agresj</w:t>
            </w:r>
            <w:r w:rsidRPr="00A717A7">
              <w:rPr>
                <w:color w:val="000000"/>
              </w:rPr>
              <w:t xml:space="preserve">i i przemocy w tym cyberprzemocy. Przeciwdziałanie używaniu substancji psychoaktywnych </w:t>
            </w:r>
            <w:r w:rsidRPr="00A717A7">
              <w:rPr>
                <w:color w:val="000000"/>
              </w:rPr>
              <w:lastRenderedPageBreak/>
              <w:t>przez uczniów i wychowanków oraz profilaktyka uzależnienia od</w:t>
            </w:r>
            <w:r>
              <w:rPr>
                <w:color w:val="000000"/>
              </w:rPr>
              <w:t xml:space="preserve"> gier komputerowych, Internetu, </w:t>
            </w:r>
            <w:r w:rsidRPr="00A717A7">
              <w:rPr>
                <w:color w:val="000000"/>
              </w:rPr>
              <w:t xml:space="preserve"> hazardu. Kształtowanie umiejętności uczniów i wychowanków w zakresie prawidłowego funkcjonowania w środowisku cyfrowym, w szczególności w środowisku tzw. nowych mediów</w:t>
            </w:r>
            <w:r>
              <w:rPr>
                <w:color w:val="000000"/>
              </w:rPr>
              <w:t>.</w:t>
            </w:r>
          </w:p>
        </w:tc>
        <w:tc>
          <w:tcPr>
            <w:tcW w:w="3402" w:type="dxa"/>
            <w:vAlign w:val="center"/>
          </w:tcPr>
          <w:p w:rsidR="00437352" w:rsidRDefault="00657D5E" w:rsidP="0012556C">
            <w:pPr>
              <w:jc w:val="center"/>
            </w:pPr>
            <w:r>
              <w:lastRenderedPageBreak/>
              <w:t xml:space="preserve">Cel projektu: Zapobieganie problemom i zachowaniom problemowym dzieci i młodzieży poprzez profilaktykę agresji i przemocy w tym </w:t>
            </w:r>
            <w:proofErr w:type="spellStart"/>
            <w:r>
              <w:t>cyberbrzemocy</w:t>
            </w:r>
            <w:proofErr w:type="spellEnd"/>
            <w:r>
              <w:t xml:space="preserve">. </w:t>
            </w:r>
            <w:r>
              <w:lastRenderedPageBreak/>
              <w:t xml:space="preserve">Zapobieganie </w:t>
            </w:r>
            <w:r w:rsidR="00834AF0">
              <w:t>problemami</w:t>
            </w:r>
            <w:r>
              <w:t xml:space="preserve"> zachowaniom problemowym dzieci i młodzieży poprzez przeciwdziałanie używaniu substancji psychoaktywnych przez uczniów.</w:t>
            </w:r>
          </w:p>
          <w:p w:rsidR="00657D5E" w:rsidRDefault="00657D5E" w:rsidP="0012556C">
            <w:pPr>
              <w:jc w:val="center"/>
            </w:pPr>
            <w:r>
              <w:t>Zapobieganie problemom i zachowaniom problemowym dzieci i młodzieży poprzez kształtowanie umiejętności uczniów w zakresie prawidłowego funkcjonowania w środowisku cyfrowym</w:t>
            </w:r>
            <w:r w:rsidR="00834AF0">
              <w:t>.</w:t>
            </w:r>
          </w:p>
          <w:p w:rsidR="00834AF0" w:rsidRPr="0091644A" w:rsidRDefault="00834AF0" w:rsidP="0012556C">
            <w:pPr>
              <w:jc w:val="center"/>
            </w:pPr>
            <w:r>
              <w:t>Efektem realizacji będzie zwiększenie poczucia akceptacji uczniów, wzrost umiejętności psychologicznych i społecznych uczniów, wzrost kompetencji w zakresie udzielania pomocy psychologiczno-pedagogicznej nauczycieli, wzrost kompetencji wychowawczych rodziców.</w:t>
            </w:r>
          </w:p>
        </w:tc>
        <w:tc>
          <w:tcPr>
            <w:tcW w:w="1559" w:type="dxa"/>
            <w:vAlign w:val="center"/>
          </w:tcPr>
          <w:p w:rsidR="00437352" w:rsidRPr="0091644A" w:rsidRDefault="00657D5E" w:rsidP="0012556C">
            <w:pPr>
              <w:jc w:val="center"/>
            </w:pPr>
            <w:r>
              <w:lastRenderedPageBreak/>
              <w:t>14 650,00 zł</w:t>
            </w:r>
          </w:p>
        </w:tc>
        <w:tc>
          <w:tcPr>
            <w:tcW w:w="1417" w:type="dxa"/>
            <w:vAlign w:val="center"/>
          </w:tcPr>
          <w:p w:rsidR="00437352" w:rsidRPr="0091644A" w:rsidRDefault="004C60D1" w:rsidP="0012556C">
            <w:pPr>
              <w:jc w:val="center"/>
            </w:pPr>
            <w:r>
              <w:t>11 720,00 zł</w:t>
            </w:r>
          </w:p>
        </w:tc>
        <w:tc>
          <w:tcPr>
            <w:tcW w:w="1276" w:type="dxa"/>
            <w:vAlign w:val="center"/>
          </w:tcPr>
          <w:p w:rsidR="00437352" w:rsidRPr="0091644A" w:rsidRDefault="00657D5E" w:rsidP="0012556C">
            <w:pPr>
              <w:jc w:val="center"/>
            </w:pPr>
            <w:r>
              <w:t>2 930,00 zł</w:t>
            </w:r>
          </w:p>
        </w:tc>
        <w:tc>
          <w:tcPr>
            <w:tcW w:w="1419" w:type="dxa"/>
            <w:vAlign w:val="center"/>
          </w:tcPr>
          <w:p w:rsidR="00437352" w:rsidRPr="0091644A" w:rsidRDefault="004C60D1" w:rsidP="0012556C">
            <w:pPr>
              <w:jc w:val="center"/>
            </w:pPr>
            <w:r>
              <w:t>19</w:t>
            </w:r>
          </w:p>
        </w:tc>
      </w:tr>
      <w:tr w:rsidR="00437352" w:rsidRPr="0091644A" w:rsidTr="00B170BA">
        <w:tc>
          <w:tcPr>
            <w:tcW w:w="682" w:type="dxa"/>
            <w:vAlign w:val="center"/>
          </w:tcPr>
          <w:p w:rsidR="00437352" w:rsidRPr="0091644A" w:rsidRDefault="004C60D1" w:rsidP="0012556C">
            <w:pPr>
              <w:jc w:val="center"/>
            </w:pPr>
            <w:r>
              <w:lastRenderedPageBreak/>
              <w:t>6</w:t>
            </w:r>
          </w:p>
        </w:tc>
        <w:tc>
          <w:tcPr>
            <w:tcW w:w="2970" w:type="dxa"/>
            <w:vAlign w:val="center"/>
          </w:tcPr>
          <w:p w:rsidR="00437352" w:rsidRPr="0091644A" w:rsidRDefault="004C60D1" w:rsidP="0012556C">
            <w:pPr>
              <w:jc w:val="center"/>
            </w:pPr>
            <w:r w:rsidRPr="00312628">
              <w:rPr>
                <w:color w:val="000000"/>
              </w:rPr>
              <w:t>Gmina Świerklany</w:t>
            </w:r>
          </w:p>
        </w:tc>
        <w:tc>
          <w:tcPr>
            <w:tcW w:w="2835" w:type="dxa"/>
            <w:vAlign w:val="center"/>
          </w:tcPr>
          <w:p w:rsidR="00437352" w:rsidRPr="0091644A" w:rsidRDefault="004C60D1" w:rsidP="0012556C">
            <w:pPr>
              <w:jc w:val="center"/>
            </w:pPr>
            <w:r w:rsidRPr="00312628">
              <w:rPr>
                <w:color w:val="000000"/>
              </w:rPr>
              <w:t>Blisko a zarazem daleko od błędnej rzeczywistości</w:t>
            </w:r>
          </w:p>
        </w:tc>
        <w:tc>
          <w:tcPr>
            <w:tcW w:w="3402" w:type="dxa"/>
            <w:vAlign w:val="center"/>
          </w:tcPr>
          <w:p w:rsidR="00437352" w:rsidRDefault="007171F6" w:rsidP="0012556C">
            <w:pPr>
              <w:jc w:val="center"/>
            </w:pPr>
            <w:r>
              <w:t>Rozwijanie przy wsparciu dorosłych, profilaktyki rówieśniczej, angażującej liderów młodzieżowych do działań na rzecz przeciwdziałania uzależnieniom w środowisku szkolnym i lokalnym i promowanie życia bez uzależnień.</w:t>
            </w:r>
          </w:p>
          <w:p w:rsidR="007171F6" w:rsidRPr="0091644A" w:rsidRDefault="007171F6" w:rsidP="0012556C">
            <w:pPr>
              <w:jc w:val="center"/>
            </w:pPr>
            <w:r>
              <w:t xml:space="preserve">Efektem realizacji zadania będzie między innymi: podniesienie wiedzy na temat negatywnego wpływu substancji psychoaktywnych, podniesienie umiejętności dotyczących asertywnych zachowań w sytuacji presji rówieśniczej związanej z używaniem substancji psychoaktywnych, zwiększenie sieci liderów młodzieżowych na rzecz profilaktyki uzależnień i  promowania życia bez uzależnień, zwiększenie świadomości uczniów o skutkach zażywania substancji </w:t>
            </w:r>
            <w:r>
              <w:lastRenderedPageBreak/>
              <w:t xml:space="preserve">psychoaktywnych. Zwiększenie umiejętności uczniów i nauczycieli w zakresie prawidłowego reagowania w sytuacjach zagrożeń </w:t>
            </w:r>
            <w:r w:rsidR="00E51122">
              <w:t>związanych ze środkami odurzającymi i substancjami psychotropowymi.</w:t>
            </w:r>
          </w:p>
        </w:tc>
        <w:tc>
          <w:tcPr>
            <w:tcW w:w="1559" w:type="dxa"/>
            <w:vAlign w:val="center"/>
          </w:tcPr>
          <w:p w:rsidR="00437352" w:rsidRPr="0091644A" w:rsidRDefault="0098795B" w:rsidP="0012556C">
            <w:pPr>
              <w:jc w:val="center"/>
            </w:pPr>
            <w:r>
              <w:lastRenderedPageBreak/>
              <w:t>24 640,00 zł</w:t>
            </w:r>
          </w:p>
        </w:tc>
        <w:tc>
          <w:tcPr>
            <w:tcW w:w="1417" w:type="dxa"/>
            <w:vAlign w:val="center"/>
          </w:tcPr>
          <w:p w:rsidR="004C60D1" w:rsidRPr="0091644A" w:rsidRDefault="004C60D1" w:rsidP="0098795B">
            <w:pPr>
              <w:jc w:val="center"/>
            </w:pPr>
            <w:r>
              <w:t>19 600, 00 zł</w:t>
            </w:r>
          </w:p>
        </w:tc>
        <w:tc>
          <w:tcPr>
            <w:tcW w:w="1276" w:type="dxa"/>
            <w:vAlign w:val="center"/>
          </w:tcPr>
          <w:p w:rsidR="00437352" w:rsidRPr="0091644A" w:rsidRDefault="0098795B" w:rsidP="0012556C">
            <w:pPr>
              <w:jc w:val="center"/>
            </w:pPr>
            <w:r>
              <w:t>5 040,00 zł</w:t>
            </w:r>
          </w:p>
        </w:tc>
        <w:tc>
          <w:tcPr>
            <w:tcW w:w="1419" w:type="dxa"/>
            <w:vAlign w:val="center"/>
          </w:tcPr>
          <w:p w:rsidR="00437352" w:rsidRPr="0091644A" w:rsidRDefault="004C60D1" w:rsidP="0012556C">
            <w:pPr>
              <w:jc w:val="center"/>
            </w:pPr>
            <w:r>
              <w:t>16</w:t>
            </w:r>
          </w:p>
        </w:tc>
      </w:tr>
      <w:tr w:rsidR="00437352" w:rsidRPr="0091644A" w:rsidTr="00B170BA">
        <w:tc>
          <w:tcPr>
            <w:tcW w:w="682" w:type="dxa"/>
            <w:vAlign w:val="center"/>
          </w:tcPr>
          <w:p w:rsidR="00437352" w:rsidRPr="0091644A" w:rsidRDefault="004C60D1" w:rsidP="0012556C">
            <w:pPr>
              <w:jc w:val="center"/>
            </w:pPr>
            <w:r>
              <w:lastRenderedPageBreak/>
              <w:t>7</w:t>
            </w:r>
          </w:p>
        </w:tc>
        <w:tc>
          <w:tcPr>
            <w:tcW w:w="2970" w:type="dxa"/>
            <w:vAlign w:val="center"/>
          </w:tcPr>
          <w:p w:rsidR="00437352" w:rsidRPr="0091644A" w:rsidRDefault="004C60D1" w:rsidP="0012556C">
            <w:pPr>
              <w:jc w:val="center"/>
            </w:pPr>
            <w:r w:rsidRPr="00A717A7">
              <w:rPr>
                <w:color w:val="000000"/>
              </w:rPr>
              <w:t>Gmina Radziechowy-Wieprz</w:t>
            </w:r>
          </w:p>
        </w:tc>
        <w:tc>
          <w:tcPr>
            <w:tcW w:w="2835" w:type="dxa"/>
            <w:vAlign w:val="center"/>
          </w:tcPr>
          <w:p w:rsidR="00437352" w:rsidRPr="0091644A" w:rsidRDefault="004C60D1" w:rsidP="0012556C">
            <w:pPr>
              <w:jc w:val="center"/>
            </w:pPr>
            <w:r w:rsidRPr="00A717A7">
              <w:rPr>
                <w:color w:val="000000"/>
              </w:rPr>
              <w:t>Akademia Szczęśliwego Dziecka i Świadomego Rodzica</w:t>
            </w:r>
          </w:p>
        </w:tc>
        <w:tc>
          <w:tcPr>
            <w:tcW w:w="3402" w:type="dxa"/>
            <w:vAlign w:val="center"/>
          </w:tcPr>
          <w:p w:rsidR="00437352" w:rsidRDefault="00E51122" w:rsidP="0012556C">
            <w:pPr>
              <w:jc w:val="center"/>
            </w:pPr>
            <w:r>
              <w:t xml:space="preserve">Dostarczenie wiedzy z zakresu uzależnienia od środków psychoaktywnych ze szczególnym uwzględnieniem „dopalaczy” oraz uzależnień </w:t>
            </w:r>
            <w:r w:rsidR="003D4C21">
              <w:t>behawioralnych, przedstawienie zagrożeń związanych z mechanizmem uzależnień.</w:t>
            </w:r>
          </w:p>
          <w:p w:rsidR="003D4C21" w:rsidRPr="0091644A" w:rsidRDefault="003D4C21" w:rsidP="0012556C">
            <w:pPr>
              <w:jc w:val="center"/>
            </w:pPr>
            <w:r>
              <w:t>Efektem realizacji zadania będzie między innymi: wykształcenie wśród uczniów umiejętności  ułatwiających podjęcie decyzji o odmowie zażycia środka psychoaktywnego, podniesienie wiedzy z zakresu uzależnienia od środków psychoaktywnych  oraz uzależnień behawioralnych.</w:t>
            </w:r>
          </w:p>
        </w:tc>
        <w:tc>
          <w:tcPr>
            <w:tcW w:w="1559" w:type="dxa"/>
            <w:vAlign w:val="center"/>
          </w:tcPr>
          <w:p w:rsidR="00437352" w:rsidRPr="0091644A" w:rsidRDefault="0098795B" w:rsidP="0012556C">
            <w:pPr>
              <w:jc w:val="center"/>
            </w:pPr>
            <w:r>
              <w:t>33 832,45 zł</w:t>
            </w:r>
          </w:p>
        </w:tc>
        <w:tc>
          <w:tcPr>
            <w:tcW w:w="1417" w:type="dxa"/>
            <w:vAlign w:val="center"/>
          </w:tcPr>
          <w:p w:rsidR="00437352" w:rsidRPr="0091644A" w:rsidRDefault="004C60D1" w:rsidP="0012556C">
            <w:pPr>
              <w:jc w:val="center"/>
            </w:pPr>
            <w:r>
              <w:t>22 407,45 zł</w:t>
            </w:r>
          </w:p>
        </w:tc>
        <w:tc>
          <w:tcPr>
            <w:tcW w:w="1276" w:type="dxa"/>
            <w:vAlign w:val="center"/>
          </w:tcPr>
          <w:p w:rsidR="00437352" w:rsidRPr="0091644A" w:rsidRDefault="0098795B" w:rsidP="0012556C">
            <w:pPr>
              <w:jc w:val="center"/>
            </w:pPr>
            <w:r>
              <w:t>11 425,00 zł</w:t>
            </w:r>
          </w:p>
        </w:tc>
        <w:tc>
          <w:tcPr>
            <w:tcW w:w="1419" w:type="dxa"/>
            <w:vAlign w:val="center"/>
          </w:tcPr>
          <w:p w:rsidR="00437352" w:rsidRPr="0091644A" w:rsidRDefault="004C60D1" w:rsidP="0012556C">
            <w:pPr>
              <w:jc w:val="center"/>
            </w:pPr>
            <w:r>
              <w:t>14</w:t>
            </w:r>
          </w:p>
        </w:tc>
      </w:tr>
      <w:tr w:rsidR="00437352" w:rsidRPr="0091644A" w:rsidTr="00B170BA">
        <w:tc>
          <w:tcPr>
            <w:tcW w:w="682" w:type="dxa"/>
            <w:vAlign w:val="center"/>
          </w:tcPr>
          <w:p w:rsidR="00437352" w:rsidRPr="0091644A" w:rsidRDefault="004C60D1" w:rsidP="0012556C">
            <w:pPr>
              <w:jc w:val="center"/>
            </w:pPr>
            <w:r>
              <w:t>8</w:t>
            </w:r>
          </w:p>
        </w:tc>
        <w:tc>
          <w:tcPr>
            <w:tcW w:w="2970" w:type="dxa"/>
            <w:vAlign w:val="center"/>
          </w:tcPr>
          <w:p w:rsidR="00437352" w:rsidRPr="0091644A" w:rsidRDefault="004C60D1" w:rsidP="0012556C">
            <w:pPr>
              <w:jc w:val="center"/>
            </w:pPr>
            <w:r w:rsidRPr="00A717A7">
              <w:rPr>
                <w:color w:val="000000"/>
              </w:rPr>
              <w:t>Miasto Gliwice</w:t>
            </w:r>
          </w:p>
        </w:tc>
        <w:tc>
          <w:tcPr>
            <w:tcW w:w="2835" w:type="dxa"/>
            <w:vAlign w:val="center"/>
          </w:tcPr>
          <w:p w:rsidR="00437352" w:rsidRPr="0091644A" w:rsidRDefault="004C60D1" w:rsidP="0012556C">
            <w:pPr>
              <w:jc w:val="center"/>
            </w:pPr>
            <w:r w:rsidRPr="00A717A7">
              <w:rPr>
                <w:color w:val="000000"/>
              </w:rPr>
              <w:t>Zastosowanie Stosowanej Analizy Zachowania w profilaktyce zachowań agresywnych uczniów z lekką niepełnosprawnością intelektualną</w:t>
            </w:r>
          </w:p>
        </w:tc>
        <w:tc>
          <w:tcPr>
            <w:tcW w:w="3402" w:type="dxa"/>
            <w:vAlign w:val="center"/>
          </w:tcPr>
          <w:p w:rsidR="00437352" w:rsidRDefault="00E51122" w:rsidP="0012556C">
            <w:pPr>
              <w:jc w:val="center"/>
            </w:pPr>
            <w:r>
              <w:t>Ograniczenie agresywnych zachowań uczniów, zapobieganie ich pojawianiu się poprzez dostrzeganie i docenianie afirmatywnych działań.</w:t>
            </w:r>
          </w:p>
          <w:p w:rsidR="00E51122" w:rsidRPr="0091644A" w:rsidRDefault="00E51122" w:rsidP="0012556C">
            <w:pPr>
              <w:jc w:val="center"/>
            </w:pPr>
            <w:r>
              <w:t>Efektem realizacji zadania będzie między innymi: zmniejszenie częstotliwości występowania zachowań agresywnych uczniów, wprowadzenie elementów terapii poznawczo-behawioralnej do programu wychowawczego szkoły.</w:t>
            </w:r>
          </w:p>
        </w:tc>
        <w:tc>
          <w:tcPr>
            <w:tcW w:w="1559" w:type="dxa"/>
            <w:vAlign w:val="center"/>
          </w:tcPr>
          <w:p w:rsidR="00437352" w:rsidRPr="0091644A" w:rsidRDefault="0098795B" w:rsidP="0012556C">
            <w:pPr>
              <w:jc w:val="center"/>
            </w:pPr>
            <w:r>
              <w:t>16 690,00 zł</w:t>
            </w:r>
          </w:p>
        </w:tc>
        <w:tc>
          <w:tcPr>
            <w:tcW w:w="1417" w:type="dxa"/>
            <w:vAlign w:val="center"/>
          </w:tcPr>
          <w:p w:rsidR="00437352" w:rsidRPr="0091644A" w:rsidRDefault="004C60D1" w:rsidP="0012556C">
            <w:pPr>
              <w:jc w:val="center"/>
            </w:pPr>
            <w:r>
              <w:t>12 650, 00 zł</w:t>
            </w:r>
          </w:p>
        </w:tc>
        <w:tc>
          <w:tcPr>
            <w:tcW w:w="1276" w:type="dxa"/>
            <w:vAlign w:val="center"/>
          </w:tcPr>
          <w:p w:rsidR="00437352" w:rsidRPr="0091644A" w:rsidRDefault="0098795B" w:rsidP="0012556C">
            <w:pPr>
              <w:jc w:val="center"/>
            </w:pPr>
            <w:r>
              <w:t>4 040,00 zł</w:t>
            </w:r>
          </w:p>
        </w:tc>
        <w:tc>
          <w:tcPr>
            <w:tcW w:w="1419" w:type="dxa"/>
            <w:vAlign w:val="center"/>
          </w:tcPr>
          <w:p w:rsidR="00437352" w:rsidRPr="0091644A" w:rsidRDefault="004C60D1" w:rsidP="0012556C">
            <w:pPr>
              <w:jc w:val="center"/>
            </w:pPr>
            <w:r>
              <w:t>13</w:t>
            </w:r>
          </w:p>
        </w:tc>
      </w:tr>
      <w:tr w:rsidR="001B3585" w:rsidRPr="0091644A" w:rsidTr="00B170BA">
        <w:tc>
          <w:tcPr>
            <w:tcW w:w="682" w:type="dxa"/>
            <w:vAlign w:val="center"/>
          </w:tcPr>
          <w:p w:rsidR="001B3585" w:rsidRDefault="00AF6EDC" w:rsidP="0012556C">
            <w:pPr>
              <w:jc w:val="center"/>
            </w:pPr>
            <w:r>
              <w:t>9</w:t>
            </w:r>
          </w:p>
        </w:tc>
        <w:tc>
          <w:tcPr>
            <w:tcW w:w="2970" w:type="dxa"/>
            <w:vAlign w:val="center"/>
          </w:tcPr>
          <w:p w:rsidR="001B3585" w:rsidRPr="00A717A7" w:rsidRDefault="00AF6EDC" w:rsidP="0012556C">
            <w:pPr>
              <w:jc w:val="center"/>
              <w:rPr>
                <w:color w:val="000000"/>
              </w:rPr>
            </w:pPr>
            <w:r w:rsidRPr="00AF6EDC">
              <w:rPr>
                <w:color w:val="000000"/>
              </w:rPr>
              <w:t>Miasto Ruda Śląska</w:t>
            </w:r>
          </w:p>
        </w:tc>
        <w:tc>
          <w:tcPr>
            <w:tcW w:w="2835" w:type="dxa"/>
            <w:vAlign w:val="center"/>
          </w:tcPr>
          <w:p w:rsidR="001B3585" w:rsidRPr="00A717A7" w:rsidRDefault="00AF6EDC" w:rsidP="0012556C">
            <w:pPr>
              <w:jc w:val="center"/>
              <w:rPr>
                <w:color w:val="000000"/>
              </w:rPr>
            </w:pPr>
            <w:r w:rsidRPr="00AF6EDC">
              <w:rPr>
                <w:color w:val="000000"/>
              </w:rPr>
              <w:t>Bezpiecznie, Razem, Aktywnie, Wesoło, Odpowiedzialnie</w:t>
            </w:r>
          </w:p>
        </w:tc>
        <w:tc>
          <w:tcPr>
            <w:tcW w:w="3402" w:type="dxa"/>
            <w:vAlign w:val="center"/>
          </w:tcPr>
          <w:p w:rsidR="001B3585" w:rsidRDefault="00AF6EDC" w:rsidP="00125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Głównym celem projektu jest realizacja zadań dotyczących profilaktyki agresji i przemocy w tym cyberprzemocy</w:t>
            </w:r>
            <w:r w:rsidR="004707E8">
              <w:rPr>
                <w:color w:val="000000"/>
              </w:rPr>
              <w:t xml:space="preserve">. Realizacja programów rówieśniczych, takich jak pomoc koleżeńska w nauce, kształtowanie umiejętności uczniów i wychowanków </w:t>
            </w:r>
            <w:r w:rsidR="004707E8">
              <w:rPr>
                <w:color w:val="000000"/>
              </w:rPr>
              <w:lastRenderedPageBreak/>
              <w:t>w zakresie prawidłowego funkcjonowania w środowisku cyfrowym. Opracowanie i upowszechnianie materiałów informacyjnych dla rodziców w zakresie bezpiecznego korzystania nowych mediów przez uczniów i wychowanków oraz współpraca z rodzicami w zakresie bezpiecznego korzystania z nowych mediów.</w:t>
            </w:r>
          </w:p>
          <w:p w:rsidR="004707E8" w:rsidRPr="00AF6EDC" w:rsidRDefault="004707E8" w:rsidP="00125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Efektem realizacji zadania będzie wzrost wiedzy uczniów i wychowanków na temat cyberprzemocy, przeciwdziałania jej, umiejętność asertywnych zachowań. Wzrost świadomości o wartości wspólnego spędzania czasu wolnego. Zwrócenie uwagi rodziców na zagrożenia, z jakimi dzieci mają lub mogą mieć kontakt w Internecie. Zachęcanie młodych ludzi do sięgania po książki, kształtowanie nawyków czytelniczych. Projekt wpłynie na wzmocnienie lokalnych, rodzinnych i szkolnych więzi, będzie przeciwdziałał </w:t>
            </w:r>
            <w:r w:rsidR="00B70D26">
              <w:rPr>
                <w:color w:val="000000"/>
              </w:rPr>
              <w:t>agresji i przemocy.</w:t>
            </w:r>
          </w:p>
        </w:tc>
        <w:tc>
          <w:tcPr>
            <w:tcW w:w="1559" w:type="dxa"/>
            <w:vAlign w:val="center"/>
          </w:tcPr>
          <w:p w:rsidR="001B3585" w:rsidRPr="00AF6EDC" w:rsidRDefault="00AF6EDC" w:rsidP="00125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20 823,68</w:t>
            </w:r>
          </w:p>
        </w:tc>
        <w:tc>
          <w:tcPr>
            <w:tcW w:w="1417" w:type="dxa"/>
            <w:vAlign w:val="center"/>
          </w:tcPr>
          <w:p w:rsidR="001B3585" w:rsidRPr="00AF6EDC" w:rsidRDefault="00AF6EDC" w:rsidP="0012556C">
            <w:pPr>
              <w:jc w:val="center"/>
              <w:rPr>
                <w:color w:val="000000"/>
              </w:rPr>
            </w:pPr>
            <w:r w:rsidRPr="00AF6EDC">
              <w:rPr>
                <w:color w:val="000000"/>
              </w:rPr>
              <w:t>16 600</w:t>
            </w:r>
          </w:p>
        </w:tc>
        <w:tc>
          <w:tcPr>
            <w:tcW w:w="1276" w:type="dxa"/>
            <w:vAlign w:val="center"/>
          </w:tcPr>
          <w:p w:rsidR="001B3585" w:rsidRPr="00AF6EDC" w:rsidRDefault="00AF6EDC" w:rsidP="00125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4 223,68</w:t>
            </w:r>
          </w:p>
        </w:tc>
        <w:tc>
          <w:tcPr>
            <w:tcW w:w="1419" w:type="dxa"/>
            <w:vAlign w:val="center"/>
          </w:tcPr>
          <w:p w:rsidR="001B3585" w:rsidRPr="00AF6EDC" w:rsidRDefault="00AF6EDC" w:rsidP="00125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1B3585" w:rsidRPr="0091644A" w:rsidTr="00B170BA">
        <w:tc>
          <w:tcPr>
            <w:tcW w:w="682" w:type="dxa"/>
            <w:vAlign w:val="center"/>
          </w:tcPr>
          <w:p w:rsidR="001B3585" w:rsidRDefault="00AF6EDC" w:rsidP="0012556C">
            <w:pPr>
              <w:jc w:val="center"/>
            </w:pPr>
            <w:r>
              <w:lastRenderedPageBreak/>
              <w:t>10</w:t>
            </w:r>
          </w:p>
        </w:tc>
        <w:tc>
          <w:tcPr>
            <w:tcW w:w="2970" w:type="dxa"/>
            <w:vAlign w:val="center"/>
          </w:tcPr>
          <w:p w:rsidR="001B3585" w:rsidRPr="00A717A7" w:rsidRDefault="00AF6EDC" w:rsidP="0012556C">
            <w:pPr>
              <w:jc w:val="center"/>
              <w:rPr>
                <w:color w:val="000000"/>
              </w:rPr>
            </w:pPr>
            <w:r w:rsidRPr="00AF6EDC">
              <w:rPr>
                <w:color w:val="000000"/>
              </w:rPr>
              <w:t>Gmina Godów</w:t>
            </w:r>
          </w:p>
        </w:tc>
        <w:tc>
          <w:tcPr>
            <w:tcW w:w="2835" w:type="dxa"/>
            <w:vAlign w:val="center"/>
          </w:tcPr>
          <w:p w:rsidR="001B3585" w:rsidRPr="00A717A7" w:rsidRDefault="00AF6EDC" w:rsidP="0012556C">
            <w:pPr>
              <w:jc w:val="center"/>
              <w:rPr>
                <w:color w:val="000000"/>
              </w:rPr>
            </w:pPr>
            <w:r w:rsidRPr="00AF6EDC">
              <w:rPr>
                <w:color w:val="000000"/>
              </w:rPr>
              <w:t>Żyj bezpiecznie i zdrowo</w:t>
            </w:r>
          </w:p>
        </w:tc>
        <w:tc>
          <w:tcPr>
            <w:tcW w:w="3402" w:type="dxa"/>
            <w:vAlign w:val="center"/>
          </w:tcPr>
          <w:p w:rsidR="001B3585" w:rsidRPr="00AF6EDC" w:rsidRDefault="00B70D26" w:rsidP="00125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Celem programu kierowanego do dzieci i młodzieży jest wskazanie na sposoby radzenia sobie w sytuacjach zagrożenia, zwrócenie uwagi na umiejętność przewidywania skutków nieodpowiednich zachowań i postępowania w różnych sytuacjach. Wykształcenie umiejętności zwracania się o pomoc w przypadkach zagrożeń. Celem programu adresowanego do rodziców i nauczycieli jest wzbogacenie wiedzy  w informacje związane za sposobem uczenia dzieci i </w:t>
            </w:r>
            <w:r>
              <w:rPr>
                <w:color w:val="000000"/>
              </w:rPr>
              <w:lastRenderedPageBreak/>
              <w:t>młodzieży właściwego postępowania i zachowania, które uchroni je przed staniem się ofiarą przestępstwa. Przekazanie wiedzy na temat praw dzieci ofiar przestępstw i odpowiedzialności prawnej ucznia sprawcy czynu zabronionego. Poszerzenie wiedzy na temat skutków alkoholizmu, narkomanii, negatywnego wpływu dopalaczy na organizm człowieka oraz na temat współczesnych zagrożeń np. cyberprzemocy.</w:t>
            </w:r>
          </w:p>
        </w:tc>
        <w:tc>
          <w:tcPr>
            <w:tcW w:w="1559" w:type="dxa"/>
            <w:vAlign w:val="center"/>
          </w:tcPr>
          <w:p w:rsidR="001B3585" w:rsidRPr="00AF6EDC" w:rsidRDefault="00B70D26" w:rsidP="00125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20 000</w:t>
            </w:r>
          </w:p>
        </w:tc>
        <w:tc>
          <w:tcPr>
            <w:tcW w:w="1417" w:type="dxa"/>
            <w:vAlign w:val="center"/>
          </w:tcPr>
          <w:p w:rsidR="001B3585" w:rsidRPr="00AF6EDC" w:rsidRDefault="00B70D26" w:rsidP="00125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16 000</w:t>
            </w:r>
          </w:p>
        </w:tc>
        <w:tc>
          <w:tcPr>
            <w:tcW w:w="1276" w:type="dxa"/>
            <w:vAlign w:val="center"/>
          </w:tcPr>
          <w:p w:rsidR="001B3585" w:rsidRPr="00AF6EDC" w:rsidRDefault="00B70D26" w:rsidP="00125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4 000</w:t>
            </w:r>
          </w:p>
        </w:tc>
        <w:tc>
          <w:tcPr>
            <w:tcW w:w="1419" w:type="dxa"/>
            <w:vAlign w:val="center"/>
          </w:tcPr>
          <w:p w:rsidR="001B3585" w:rsidRPr="00AF6EDC" w:rsidRDefault="00B70D26" w:rsidP="00125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1B3585" w:rsidRPr="0091644A" w:rsidTr="00B170BA">
        <w:tc>
          <w:tcPr>
            <w:tcW w:w="682" w:type="dxa"/>
            <w:vAlign w:val="center"/>
          </w:tcPr>
          <w:p w:rsidR="001B3585" w:rsidRDefault="00AF6EDC" w:rsidP="0012556C">
            <w:pPr>
              <w:jc w:val="center"/>
            </w:pPr>
            <w:r>
              <w:lastRenderedPageBreak/>
              <w:t>11</w:t>
            </w:r>
          </w:p>
        </w:tc>
        <w:tc>
          <w:tcPr>
            <w:tcW w:w="2970" w:type="dxa"/>
            <w:vAlign w:val="center"/>
          </w:tcPr>
          <w:p w:rsidR="001B3585" w:rsidRPr="00A717A7" w:rsidRDefault="00AF6EDC" w:rsidP="0012556C">
            <w:pPr>
              <w:jc w:val="center"/>
              <w:rPr>
                <w:color w:val="000000"/>
              </w:rPr>
            </w:pPr>
            <w:r w:rsidRPr="00AF6EDC">
              <w:rPr>
                <w:color w:val="000000"/>
              </w:rPr>
              <w:t>Powiat Bieruńsko-Lędziński</w:t>
            </w:r>
          </w:p>
        </w:tc>
        <w:tc>
          <w:tcPr>
            <w:tcW w:w="2835" w:type="dxa"/>
            <w:vAlign w:val="center"/>
          </w:tcPr>
          <w:p w:rsidR="001B3585" w:rsidRPr="00A717A7" w:rsidRDefault="00AF6EDC" w:rsidP="0012556C">
            <w:pPr>
              <w:jc w:val="center"/>
              <w:rPr>
                <w:color w:val="000000"/>
              </w:rPr>
            </w:pPr>
            <w:r w:rsidRPr="00AF6EDC">
              <w:rPr>
                <w:color w:val="000000"/>
              </w:rPr>
              <w:t>Konsultanci szkolni</w:t>
            </w:r>
          </w:p>
        </w:tc>
        <w:tc>
          <w:tcPr>
            <w:tcW w:w="3402" w:type="dxa"/>
            <w:vAlign w:val="center"/>
          </w:tcPr>
          <w:p w:rsidR="001B3585" w:rsidRPr="00AF6EDC" w:rsidRDefault="006B75A0" w:rsidP="00125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Celem projektu jest utworzenie specjalistycznych sieci konsultantów szkolnych ds. profilaktyki i przeciwdziałania przemocy w rodzinie. Kreowanie w środowisku szkolnym skutecznego systemu przeciwdziałania i rozwiązywania kryzysów rozwojowych i życiowych uczniów.</w:t>
            </w:r>
          </w:p>
        </w:tc>
        <w:tc>
          <w:tcPr>
            <w:tcW w:w="1559" w:type="dxa"/>
            <w:vAlign w:val="center"/>
          </w:tcPr>
          <w:p w:rsidR="001B3585" w:rsidRPr="00AF6EDC" w:rsidRDefault="006B75A0" w:rsidP="00125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16 800</w:t>
            </w:r>
          </w:p>
        </w:tc>
        <w:tc>
          <w:tcPr>
            <w:tcW w:w="1417" w:type="dxa"/>
            <w:vAlign w:val="center"/>
          </w:tcPr>
          <w:p w:rsidR="001B3585" w:rsidRPr="00AF6EDC" w:rsidRDefault="006B75A0" w:rsidP="00125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13 400</w:t>
            </w:r>
          </w:p>
        </w:tc>
        <w:tc>
          <w:tcPr>
            <w:tcW w:w="1276" w:type="dxa"/>
            <w:vAlign w:val="center"/>
          </w:tcPr>
          <w:p w:rsidR="001B3585" w:rsidRPr="00AF6EDC" w:rsidRDefault="006B75A0" w:rsidP="00125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3 400</w:t>
            </w:r>
          </w:p>
        </w:tc>
        <w:tc>
          <w:tcPr>
            <w:tcW w:w="1419" w:type="dxa"/>
            <w:vAlign w:val="center"/>
          </w:tcPr>
          <w:p w:rsidR="001B3585" w:rsidRPr="00AF6EDC" w:rsidRDefault="006B75A0" w:rsidP="00125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1B3585" w:rsidRPr="0091644A" w:rsidTr="00B170BA">
        <w:tc>
          <w:tcPr>
            <w:tcW w:w="682" w:type="dxa"/>
            <w:vAlign w:val="center"/>
          </w:tcPr>
          <w:p w:rsidR="001B3585" w:rsidRDefault="00AF6EDC" w:rsidP="0012556C">
            <w:pPr>
              <w:jc w:val="center"/>
            </w:pPr>
            <w:r>
              <w:t>12</w:t>
            </w:r>
          </w:p>
        </w:tc>
        <w:tc>
          <w:tcPr>
            <w:tcW w:w="2970" w:type="dxa"/>
            <w:vAlign w:val="center"/>
          </w:tcPr>
          <w:p w:rsidR="001B3585" w:rsidRPr="00A717A7" w:rsidRDefault="00AF6EDC" w:rsidP="0012556C">
            <w:pPr>
              <w:jc w:val="center"/>
              <w:rPr>
                <w:color w:val="000000"/>
              </w:rPr>
            </w:pPr>
            <w:r w:rsidRPr="00AF6EDC">
              <w:rPr>
                <w:color w:val="000000"/>
              </w:rPr>
              <w:t>Gmina Godów</w:t>
            </w:r>
          </w:p>
        </w:tc>
        <w:tc>
          <w:tcPr>
            <w:tcW w:w="2835" w:type="dxa"/>
            <w:vAlign w:val="center"/>
          </w:tcPr>
          <w:p w:rsidR="001B3585" w:rsidRPr="00A717A7" w:rsidRDefault="00AF6EDC" w:rsidP="0012556C">
            <w:pPr>
              <w:jc w:val="center"/>
              <w:rPr>
                <w:color w:val="000000"/>
              </w:rPr>
            </w:pPr>
            <w:r w:rsidRPr="00AF6EDC">
              <w:rPr>
                <w:color w:val="000000"/>
              </w:rPr>
              <w:t>Szkoła - tu czuję się bezpiecznie</w:t>
            </w:r>
          </w:p>
        </w:tc>
        <w:tc>
          <w:tcPr>
            <w:tcW w:w="3402" w:type="dxa"/>
            <w:vAlign w:val="center"/>
          </w:tcPr>
          <w:p w:rsidR="001B3585" w:rsidRPr="00AF6EDC" w:rsidRDefault="006B75A0" w:rsidP="00125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Celem programu kierowanego do dzieci i młodzieży jest wskazanie na sposoby radzenia sobie w sytuacjach zagrożenia, zwrócenie uwagi na umiejętność przewidywania skutków nieodpowiednich zachowań i postępowania w różnych sytuacjach. Wykształcenie umiejętności zwracania się o pomoc w przypadkach zagrożeń. Celem programu adresowanego do rodziców i nauczycieli jest wzbogacenie wiedzy  w informacje związane za sposobem uczenia dzieci i młodzieży właściwego postępowania i zachowania, które uchroni je przed staniem się ofiarą przestępstwa. Przekazanie wiedzy na temat praw dzieci ofiar przestępstw i </w:t>
            </w:r>
            <w:r>
              <w:rPr>
                <w:color w:val="000000"/>
              </w:rPr>
              <w:lastRenderedPageBreak/>
              <w:t>odpowiedzialności prawnej ucznia sprawcy czynu zabronionego. Poszerzenie wiedzy na temat skutków alkoholizmu, narkomanii, negatywnego wpływu dopalaczy na organizm człowieka oraz na temat współczesnych zagrożeń</w:t>
            </w:r>
          </w:p>
        </w:tc>
        <w:tc>
          <w:tcPr>
            <w:tcW w:w="1559" w:type="dxa"/>
            <w:vAlign w:val="center"/>
          </w:tcPr>
          <w:p w:rsidR="001B3585" w:rsidRPr="00AF6EDC" w:rsidRDefault="006B75A0" w:rsidP="00125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20 120</w:t>
            </w:r>
          </w:p>
        </w:tc>
        <w:tc>
          <w:tcPr>
            <w:tcW w:w="1417" w:type="dxa"/>
            <w:vAlign w:val="center"/>
          </w:tcPr>
          <w:p w:rsidR="001B3585" w:rsidRPr="00AF6EDC" w:rsidRDefault="006B75A0" w:rsidP="00125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16 096</w:t>
            </w:r>
          </w:p>
        </w:tc>
        <w:tc>
          <w:tcPr>
            <w:tcW w:w="1276" w:type="dxa"/>
            <w:vAlign w:val="center"/>
          </w:tcPr>
          <w:p w:rsidR="001B3585" w:rsidRPr="00AF6EDC" w:rsidRDefault="006B75A0" w:rsidP="00125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4 024</w:t>
            </w:r>
          </w:p>
        </w:tc>
        <w:tc>
          <w:tcPr>
            <w:tcW w:w="1419" w:type="dxa"/>
            <w:vAlign w:val="center"/>
          </w:tcPr>
          <w:p w:rsidR="001B3585" w:rsidRPr="00AF6EDC" w:rsidRDefault="006B75A0" w:rsidP="006B7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AF6EDC" w:rsidRPr="0091644A" w:rsidTr="00B170BA">
        <w:tc>
          <w:tcPr>
            <w:tcW w:w="682" w:type="dxa"/>
            <w:vAlign w:val="center"/>
          </w:tcPr>
          <w:p w:rsidR="00AF6EDC" w:rsidRPr="00735D94" w:rsidRDefault="00735D94" w:rsidP="0012556C">
            <w:pPr>
              <w:jc w:val="center"/>
              <w:rPr>
                <w:color w:val="000000"/>
              </w:rPr>
            </w:pPr>
            <w:r w:rsidRPr="00735D94">
              <w:rPr>
                <w:color w:val="000000"/>
              </w:rPr>
              <w:lastRenderedPageBreak/>
              <w:t>13</w:t>
            </w:r>
          </w:p>
        </w:tc>
        <w:tc>
          <w:tcPr>
            <w:tcW w:w="2970" w:type="dxa"/>
            <w:vAlign w:val="center"/>
          </w:tcPr>
          <w:p w:rsidR="00AF6EDC" w:rsidRPr="00A717A7" w:rsidRDefault="00735D94" w:rsidP="0012556C">
            <w:pPr>
              <w:jc w:val="center"/>
              <w:rPr>
                <w:color w:val="000000"/>
              </w:rPr>
            </w:pPr>
            <w:r w:rsidRPr="00735D94">
              <w:rPr>
                <w:color w:val="000000"/>
              </w:rPr>
              <w:t>Powiat Lubliniecki</w:t>
            </w:r>
          </w:p>
        </w:tc>
        <w:tc>
          <w:tcPr>
            <w:tcW w:w="2835" w:type="dxa"/>
            <w:vAlign w:val="center"/>
          </w:tcPr>
          <w:p w:rsidR="00AF6EDC" w:rsidRPr="00A717A7" w:rsidRDefault="00735D94" w:rsidP="0012556C">
            <w:pPr>
              <w:jc w:val="center"/>
              <w:rPr>
                <w:color w:val="000000"/>
              </w:rPr>
            </w:pPr>
            <w:r w:rsidRPr="00735D94">
              <w:rPr>
                <w:color w:val="000000"/>
              </w:rPr>
              <w:t>„Agresja – nie !!! Zajęcia dla wychowanków MOW w Herbach przeciwdziałające  zachowaniom agresywnym”</w:t>
            </w:r>
          </w:p>
        </w:tc>
        <w:tc>
          <w:tcPr>
            <w:tcW w:w="3402" w:type="dxa"/>
            <w:vAlign w:val="center"/>
          </w:tcPr>
          <w:p w:rsidR="00AF6EDC" w:rsidRDefault="00983239" w:rsidP="00983239">
            <w:pPr>
              <w:jc w:val="center"/>
            </w:pPr>
            <w:r>
              <w:t>Celem projektu jest dostarczenie umiejętności młodzieży MOW w Herbach w zakresie radzenia sobie w życiu bez agresji i przemocy. Efektem projektu ma być nabycie umiejętności rozładowania negatywnych emocji poprzez sport, dostarczenie wiedzy i umiejętności mediacyjnych, umiejętności  poszukiwania pozytywnych rozwiązań w trudnych sytuacjach życiowych poprzez teatr i rozwój kreatywności wśród wychowanków.</w:t>
            </w:r>
          </w:p>
        </w:tc>
        <w:tc>
          <w:tcPr>
            <w:tcW w:w="1559" w:type="dxa"/>
            <w:vAlign w:val="center"/>
          </w:tcPr>
          <w:p w:rsidR="00AF6EDC" w:rsidRDefault="00983239" w:rsidP="0012556C">
            <w:pPr>
              <w:jc w:val="center"/>
            </w:pPr>
            <w:r>
              <w:t>13 500</w:t>
            </w:r>
          </w:p>
        </w:tc>
        <w:tc>
          <w:tcPr>
            <w:tcW w:w="1417" w:type="dxa"/>
            <w:vAlign w:val="center"/>
          </w:tcPr>
          <w:p w:rsidR="00AF6EDC" w:rsidRDefault="002D6F1C" w:rsidP="0012556C">
            <w:pPr>
              <w:jc w:val="center"/>
            </w:pPr>
            <w:r>
              <w:t>10 796</w:t>
            </w:r>
          </w:p>
        </w:tc>
        <w:tc>
          <w:tcPr>
            <w:tcW w:w="1276" w:type="dxa"/>
            <w:vAlign w:val="center"/>
          </w:tcPr>
          <w:p w:rsidR="00AF6EDC" w:rsidRDefault="00983239" w:rsidP="0012556C">
            <w:pPr>
              <w:jc w:val="center"/>
            </w:pPr>
            <w:r>
              <w:t>2704</w:t>
            </w:r>
          </w:p>
        </w:tc>
        <w:tc>
          <w:tcPr>
            <w:tcW w:w="1419" w:type="dxa"/>
            <w:vAlign w:val="center"/>
          </w:tcPr>
          <w:p w:rsidR="00AF6EDC" w:rsidRDefault="002D6F1C" w:rsidP="0012556C">
            <w:pPr>
              <w:jc w:val="center"/>
            </w:pPr>
            <w:r>
              <w:t>20</w:t>
            </w:r>
          </w:p>
        </w:tc>
      </w:tr>
      <w:tr w:rsidR="00735D94" w:rsidRPr="0091644A" w:rsidTr="00B170BA">
        <w:tc>
          <w:tcPr>
            <w:tcW w:w="682" w:type="dxa"/>
            <w:vAlign w:val="center"/>
          </w:tcPr>
          <w:p w:rsidR="00735D94" w:rsidRPr="00735D94" w:rsidRDefault="00735D94" w:rsidP="00125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970" w:type="dxa"/>
            <w:vAlign w:val="center"/>
          </w:tcPr>
          <w:p w:rsidR="00735D94" w:rsidRPr="00735D94" w:rsidRDefault="002D6F1C" w:rsidP="0012556C">
            <w:pPr>
              <w:jc w:val="center"/>
              <w:rPr>
                <w:color w:val="000000"/>
              </w:rPr>
            </w:pPr>
            <w:r w:rsidRPr="002D6F1C">
              <w:rPr>
                <w:color w:val="000000"/>
              </w:rPr>
              <w:t>Towarzystwo Przyjaciół Dzieci Oddział Okręgowy Częstochowa</w:t>
            </w:r>
          </w:p>
        </w:tc>
        <w:tc>
          <w:tcPr>
            <w:tcW w:w="2835" w:type="dxa"/>
            <w:vAlign w:val="center"/>
          </w:tcPr>
          <w:p w:rsidR="00735D94" w:rsidRPr="00735D94" w:rsidRDefault="002D6F1C" w:rsidP="0012556C">
            <w:pPr>
              <w:jc w:val="center"/>
              <w:rPr>
                <w:color w:val="000000"/>
              </w:rPr>
            </w:pPr>
            <w:r w:rsidRPr="002D6F1C">
              <w:rPr>
                <w:color w:val="000000"/>
              </w:rPr>
              <w:t>„Akademia profilaktyki uzależnień oraz promocji zdrowia w środowisku szkolnym i lokalnym „Bezpieczna i przyjazna szkoła””</w:t>
            </w:r>
          </w:p>
        </w:tc>
        <w:tc>
          <w:tcPr>
            <w:tcW w:w="3402" w:type="dxa"/>
            <w:vAlign w:val="center"/>
          </w:tcPr>
          <w:p w:rsidR="00735D94" w:rsidRDefault="00983239" w:rsidP="0012556C">
            <w:pPr>
              <w:jc w:val="center"/>
            </w:pPr>
            <w:r>
              <w:t xml:space="preserve">Głównym celem projektu jest </w:t>
            </w:r>
            <w:r w:rsidR="00C2018A">
              <w:t xml:space="preserve">promocja zdrowia bez uzależnień poprzez zwiększenie wiedzy na tematy związane z występowaniem i przeciwdziałaniem negatywnym zjawiskom dotyczącym uzależnień od środków psychoaktywnych. Rozwijanie profilaktyki rówieśniczej angażującej liderów młodzieżowych i animatorów profilaktyki uzależnień. </w:t>
            </w:r>
            <w:r w:rsidR="006F56A8">
              <w:t xml:space="preserve"> Efektem projektu będzie zwiększenie świadomości wśród dzieci i młodzieży oraz ich rodziców o skutkach i zagrożeniach wynikających z uzależnienia od substancji psychoaktywnych. Wzmocnienie działań hamujących przed zagrożeniami nałogiem. Poprawa funkcjonowania emocjonalnego osób </w:t>
            </w:r>
            <w:r w:rsidR="006F56A8">
              <w:lastRenderedPageBreak/>
              <w:t>objętych programem oraz zwiększenie dostępności i skuteczności form pomocy terapeutycznej i psychologicznej.</w:t>
            </w:r>
          </w:p>
        </w:tc>
        <w:tc>
          <w:tcPr>
            <w:tcW w:w="1559" w:type="dxa"/>
            <w:vAlign w:val="center"/>
          </w:tcPr>
          <w:p w:rsidR="00735D94" w:rsidRDefault="006F56A8" w:rsidP="0012556C">
            <w:pPr>
              <w:jc w:val="center"/>
            </w:pPr>
            <w:r>
              <w:lastRenderedPageBreak/>
              <w:t>13 496</w:t>
            </w:r>
          </w:p>
        </w:tc>
        <w:tc>
          <w:tcPr>
            <w:tcW w:w="1417" w:type="dxa"/>
            <w:vAlign w:val="center"/>
          </w:tcPr>
          <w:p w:rsidR="00735D94" w:rsidRDefault="002D6F1C" w:rsidP="0012556C">
            <w:pPr>
              <w:jc w:val="center"/>
            </w:pPr>
            <w:r>
              <w:t>10 796</w:t>
            </w:r>
          </w:p>
        </w:tc>
        <w:tc>
          <w:tcPr>
            <w:tcW w:w="1276" w:type="dxa"/>
            <w:vAlign w:val="center"/>
          </w:tcPr>
          <w:p w:rsidR="00735D94" w:rsidRDefault="006F56A8" w:rsidP="0012556C">
            <w:pPr>
              <w:jc w:val="center"/>
            </w:pPr>
            <w:r>
              <w:t>2700</w:t>
            </w:r>
          </w:p>
        </w:tc>
        <w:tc>
          <w:tcPr>
            <w:tcW w:w="1419" w:type="dxa"/>
            <w:vAlign w:val="center"/>
          </w:tcPr>
          <w:p w:rsidR="00735D94" w:rsidRDefault="002D6F1C" w:rsidP="0012556C">
            <w:pPr>
              <w:jc w:val="center"/>
            </w:pPr>
            <w:r>
              <w:t>20</w:t>
            </w:r>
          </w:p>
        </w:tc>
      </w:tr>
    </w:tbl>
    <w:p w:rsidR="002D6F1C" w:rsidRDefault="002D6F1C" w:rsidP="0091644A"/>
    <w:p w:rsidR="002D6F1C" w:rsidRDefault="002D6F1C" w:rsidP="0091644A"/>
    <w:p w:rsidR="002D6F1C" w:rsidRDefault="002D6F1C" w:rsidP="0091644A"/>
    <w:p w:rsidR="002D6F1C" w:rsidRDefault="002D6F1C" w:rsidP="0091644A">
      <w:r>
        <w:t>Pozycje od 1 do 8 –  konkurs ogłoszony w województwie śląskim</w:t>
      </w:r>
    </w:p>
    <w:p w:rsidR="002D6F1C" w:rsidRDefault="002D6F1C" w:rsidP="0091644A">
      <w:r>
        <w:t>Pozycje od  9 do 12 – I dodatkowy konkurs (z pozostałych środków do rozdysponowania na 2015 r. )</w:t>
      </w:r>
    </w:p>
    <w:p w:rsidR="006A4EC5" w:rsidRDefault="002D6F1C" w:rsidP="0091644A">
      <w:r>
        <w:t>Pozycje od 13 do 14 – II dodatkowy konkurs (z pozostałych środków do rozdysponowania na 2015 r.</w:t>
      </w:r>
      <w:bookmarkStart w:id="0" w:name="_GoBack"/>
      <w:bookmarkEnd w:id="0"/>
    </w:p>
    <w:sectPr w:rsidR="006A4EC5" w:rsidSect="004373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EC5"/>
    <w:rsid w:val="000839C9"/>
    <w:rsid w:val="0008415C"/>
    <w:rsid w:val="00087C09"/>
    <w:rsid w:val="000A7C3B"/>
    <w:rsid w:val="000B20A2"/>
    <w:rsid w:val="000C6F80"/>
    <w:rsid w:val="000E0FE6"/>
    <w:rsid w:val="000F6695"/>
    <w:rsid w:val="0010086F"/>
    <w:rsid w:val="00106858"/>
    <w:rsid w:val="001208A5"/>
    <w:rsid w:val="0012556C"/>
    <w:rsid w:val="00136C38"/>
    <w:rsid w:val="0014097B"/>
    <w:rsid w:val="001459DE"/>
    <w:rsid w:val="00155812"/>
    <w:rsid w:val="0017047D"/>
    <w:rsid w:val="00181D8E"/>
    <w:rsid w:val="00184125"/>
    <w:rsid w:val="001A4FD5"/>
    <w:rsid w:val="001B31BA"/>
    <w:rsid w:val="001B3585"/>
    <w:rsid w:val="001D7A14"/>
    <w:rsid w:val="001E0E58"/>
    <w:rsid w:val="001F09B6"/>
    <w:rsid w:val="00205EDD"/>
    <w:rsid w:val="00221C62"/>
    <w:rsid w:val="0022317D"/>
    <w:rsid w:val="002332B3"/>
    <w:rsid w:val="00291107"/>
    <w:rsid w:val="002957A3"/>
    <w:rsid w:val="002D6F1C"/>
    <w:rsid w:val="002E38DD"/>
    <w:rsid w:val="002F0234"/>
    <w:rsid w:val="00303B4E"/>
    <w:rsid w:val="003110EC"/>
    <w:rsid w:val="0031124F"/>
    <w:rsid w:val="00314FD5"/>
    <w:rsid w:val="003327AA"/>
    <w:rsid w:val="0033406A"/>
    <w:rsid w:val="00343047"/>
    <w:rsid w:val="003457FB"/>
    <w:rsid w:val="00351BC3"/>
    <w:rsid w:val="00394479"/>
    <w:rsid w:val="003A1F91"/>
    <w:rsid w:val="003A7B52"/>
    <w:rsid w:val="003D4C21"/>
    <w:rsid w:val="003F79C6"/>
    <w:rsid w:val="00402A70"/>
    <w:rsid w:val="00417BDE"/>
    <w:rsid w:val="004230FF"/>
    <w:rsid w:val="00430DF8"/>
    <w:rsid w:val="00437352"/>
    <w:rsid w:val="004707E8"/>
    <w:rsid w:val="00473474"/>
    <w:rsid w:val="00474AE3"/>
    <w:rsid w:val="00487D0F"/>
    <w:rsid w:val="004A545C"/>
    <w:rsid w:val="004B6697"/>
    <w:rsid w:val="004C60D1"/>
    <w:rsid w:val="004E3278"/>
    <w:rsid w:val="004E41A5"/>
    <w:rsid w:val="004F4857"/>
    <w:rsid w:val="00520EA9"/>
    <w:rsid w:val="00521B70"/>
    <w:rsid w:val="00552B5B"/>
    <w:rsid w:val="005555B4"/>
    <w:rsid w:val="00564B8A"/>
    <w:rsid w:val="0058568F"/>
    <w:rsid w:val="00587A12"/>
    <w:rsid w:val="005923BB"/>
    <w:rsid w:val="005C0D4A"/>
    <w:rsid w:val="005D339A"/>
    <w:rsid w:val="005E0161"/>
    <w:rsid w:val="005E7B69"/>
    <w:rsid w:val="006012C0"/>
    <w:rsid w:val="006047BC"/>
    <w:rsid w:val="00621AF6"/>
    <w:rsid w:val="00632B9E"/>
    <w:rsid w:val="00636697"/>
    <w:rsid w:val="00654B33"/>
    <w:rsid w:val="00657D5E"/>
    <w:rsid w:val="00674494"/>
    <w:rsid w:val="006761AD"/>
    <w:rsid w:val="006A4EC5"/>
    <w:rsid w:val="006B75A0"/>
    <w:rsid w:val="006C1B05"/>
    <w:rsid w:val="006C34F3"/>
    <w:rsid w:val="006F56A8"/>
    <w:rsid w:val="007108D2"/>
    <w:rsid w:val="007171F6"/>
    <w:rsid w:val="00735D94"/>
    <w:rsid w:val="00776952"/>
    <w:rsid w:val="00786E9C"/>
    <w:rsid w:val="00792A34"/>
    <w:rsid w:val="0079787F"/>
    <w:rsid w:val="007A5B66"/>
    <w:rsid w:val="007F316A"/>
    <w:rsid w:val="00803AE8"/>
    <w:rsid w:val="008104E5"/>
    <w:rsid w:val="00813DC9"/>
    <w:rsid w:val="0082379F"/>
    <w:rsid w:val="00834AF0"/>
    <w:rsid w:val="0087631C"/>
    <w:rsid w:val="008808BC"/>
    <w:rsid w:val="00891CA1"/>
    <w:rsid w:val="008A75B1"/>
    <w:rsid w:val="008B078A"/>
    <w:rsid w:val="008E36E0"/>
    <w:rsid w:val="008F2C20"/>
    <w:rsid w:val="0090288C"/>
    <w:rsid w:val="009072B8"/>
    <w:rsid w:val="00913676"/>
    <w:rsid w:val="00915E96"/>
    <w:rsid w:val="0091644A"/>
    <w:rsid w:val="00917A4E"/>
    <w:rsid w:val="00932A33"/>
    <w:rsid w:val="009337E0"/>
    <w:rsid w:val="00955A94"/>
    <w:rsid w:val="00965DF9"/>
    <w:rsid w:val="00983239"/>
    <w:rsid w:val="009848C3"/>
    <w:rsid w:val="0098795B"/>
    <w:rsid w:val="00990BE9"/>
    <w:rsid w:val="00993142"/>
    <w:rsid w:val="00994D3B"/>
    <w:rsid w:val="009C4212"/>
    <w:rsid w:val="009F2C4C"/>
    <w:rsid w:val="009F36F0"/>
    <w:rsid w:val="00A10435"/>
    <w:rsid w:val="00A14D95"/>
    <w:rsid w:val="00A23FC6"/>
    <w:rsid w:val="00A30FA8"/>
    <w:rsid w:val="00A512DE"/>
    <w:rsid w:val="00A51C31"/>
    <w:rsid w:val="00A76046"/>
    <w:rsid w:val="00A84E2B"/>
    <w:rsid w:val="00AA127B"/>
    <w:rsid w:val="00AB189B"/>
    <w:rsid w:val="00AB2532"/>
    <w:rsid w:val="00AD199E"/>
    <w:rsid w:val="00AF6EDC"/>
    <w:rsid w:val="00B0268D"/>
    <w:rsid w:val="00B03B22"/>
    <w:rsid w:val="00B05E88"/>
    <w:rsid w:val="00B170BA"/>
    <w:rsid w:val="00B26996"/>
    <w:rsid w:val="00B33571"/>
    <w:rsid w:val="00B47AC2"/>
    <w:rsid w:val="00B70D26"/>
    <w:rsid w:val="00B804D9"/>
    <w:rsid w:val="00BB31EB"/>
    <w:rsid w:val="00BC3D30"/>
    <w:rsid w:val="00BC7072"/>
    <w:rsid w:val="00BE5648"/>
    <w:rsid w:val="00BF0DC1"/>
    <w:rsid w:val="00C17CD4"/>
    <w:rsid w:val="00C2018A"/>
    <w:rsid w:val="00C3174A"/>
    <w:rsid w:val="00C34BC7"/>
    <w:rsid w:val="00C52463"/>
    <w:rsid w:val="00C54410"/>
    <w:rsid w:val="00C558D4"/>
    <w:rsid w:val="00C55F47"/>
    <w:rsid w:val="00C60FB7"/>
    <w:rsid w:val="00C62FC7"/>
    <w:rsid w:val="00C65FDE"/>
    <w:rsid w:val="00C67D4D"/>
    <w:rsid w:val="00C85DC1"/>
    <w:rsid w:val="00C873E1"/>
    <w:rsid w:val="00CB0EF9"/>
    <w:rsid w:val="00CB3813"/>
    <w:rsid w:val="00CC40F4"/>
    <w:rsid w:val="00CD4179"/>
    <w:rsid w:val="00CD7C69"/>
    <w:rsid w:val="00CD7EA5"/>
    <w:rsid w:val="00CD7FC0"/>
    <w:rsid w:val="00CE0F2B"/>
    <w:rsid w:val="00CE7E60"/>
    <w:rsid w:val="00D2390E"/>
    <w:rsid w:val="00D335CE"/>
    <w:rsid w:val="00D45CB7"/>
    <w:rsid w:val="00D468CB"/>
    <w:rsid w:val="00D53133"/>
    <w:rsid w:val="00D539E3"/>
    <w:rsid w:val="00D81B62"/>
    <w:rsid w:val="00DA4043"/>
    <w:rsid w:val="00DC3102"/>
    <w:rsid w:val="00DD5331"/>
    <w:rsid w:val="00DF403D"/>
    <w:rsid w:val="00DF4D1D"/>
    <w:rsid w:val="00E162A4"/>
    <w:rsid w:val="00E16A89"/>
    <w:rsid w:val="00E2296B"/>
    <w:rsid w:val="00E40BA7"/>
    <w:rsid w:val="00E51122"/>
    <w:rsid w:val="00E51896"/>
    <w:rsid w:val="00E525E4"/>
    <w:rsid w:val="00E52A40"/>
    <w:rsid w:val="00E74704"/>
    <w:rsid w:val="00E754CE"/>
    <w:rsid w:val="00E806B3"/>
    <w:rsid w:val="00E91415"/>
    <w:rsid w:val="00EB6BB9"/>
    <w:rsid w:val="00EE6270"/>
    <w:rsid w:val="00F172F7"/>
    <w:rsid w:val="00F46EA1"/>
    <w:rsid w:val="00F52B02"/>
    <w:rsid w:val="00F707E5"/>
    <w:rsid w:val="00F75E7C"/>
    <w:rsid w:val="00F96235"/>
    <w:rsid w:val="00FE138D"/>
    <w:rsid w:val="00FE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E88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05E88"/>
    <w:pPr>
      <w:keepNext/>
      <w:spacing w:line="360" w:lineRule="auto"/>
      <w:jc w:val="center"/>
      <w:outlineLvl w:val="0"/>
    </w:pPr>
    <w:rPr>
      <w:sz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B05E88"/>
    <w:pPr>
      <w:keepNext/>
      <w:tabs>
        <w:tab w:val="left" w:pos="6096"/>
      </w:tabs>
      <w:spacing w:line="480" w:lineRule="auto"/>
      <w:jc w:val="center"/>
      <w:outlineLvl w:val="1"/>
    </w:pPr>
    <w:rPr>
      <w:i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B05E88"/>
    <w:pPr>
      <w:keepNext/>
      <w:tabs>
        <w:tab w:val="left" w:pos="6804"/>
      </w:tabs>
      <w:outlineLvl w:val="2"/>
    </w:pPr>
    <w:rPr>
      <w:i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B05E88"/>
    <w:pPr>
      <w:keepNext/>
      <w:keepLines/>
      <w:spacing w:before="200"/>
      <w:outlineLvl w:val="4"/>
    </w:pPr>
    <w:rPr>
      <w:rFonts w:ascii="Cambria" w:hAnsi="Cambria"/>
      <w:color w:val="243F6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05E88"/>
    <w:rPr>
      <w:sz w:val="24"/>
    </w:rPr>
  </w:style>
  <w:style w:type="character" w:customStyle="1" w:styleId="Nagwek2Znak">
    <w:name w:val="Nagłówek 2 Znak"/>
    <w:link w:val="Nagwek2"/>
    <w:rsid w:val="00B05E88"/>
    <w:rPr>
      <w:i/>
    </w:rPr>
  </w:style>
  <w:style w:type="character" w:customStyle="1" w:styleId="Nagwek3Znak">
    <w:name w:val="Nagłówek 3 Znak"/>
    <w:link w:val="Nagwek3"/>
    <w:rsid w:val="00B05E88"/>
    <w:rPr>
      <w:i/>
    </w:rPr>
  </w:style>
  <w:style w:type="character" w:customStyle="1" w:styleId="Nagwek5Znak">
    <w:name w:val="Nagłówek 5 Znak"/>
    <w:link w:val="Nagwek5"/>
    <w:rsid w:val="00B05E88"/>
    <w:rPr>
      <w:rFonts w:ascii="Cambria" w:hAnsi="Cambria"/>
      <w:color w:val="243F60"/>
    </w:rPr>
  </w:style>
  <w:style w:type="paragraph" w:styleId="Legenda">
    <w:name w:val="caption"/>
    <w:basedOn w:val="Normalny"/>
    <w:next w:val="Normalny"/>
    <w:qFormat/>
    <w:rsid w:val="00B05E88"/>
    <w:rPr>
      <w:rFonts w:ascii="Courier New" w:hAnsi="Courier New"/>
      <w:b/>
      <w:sz w:val="24"/>
    </w:rPr>
  </w:style>
  <w:style w:type="paragraph" w:styleId="Tytu">
    <w:name w:val="Title"/>
    <w:basedOn w:val="Normalny"/>
    <w:link w:val="TytuZnak"/>
    <w:qFormat/>
    <w:rsid w:val="00B05E88"/>
    <w:pPr>
      <w:spacing w:line="300" w:lineRule="auto"/>
      <w:jc w:val="center"/>
    </w:pPr>
    <w:rPr>
      <w:rFonts w:ascii="Arial" w:hAnsi="Arial"/>
      <w:b/>
      <w:sz w:val="28"/>
      <w:lang w:eastAsia="en-US"/>
    </w:rPr>
  </w:style>
  <w:style w:type="character" w:customStyle="1" w:styleId="TytuZnak">
    <w:name w:val="Tytuł Znak"/>
    <w:link w:val="Tytu"/>
    <w:rsid w:val="00B05E88"/>
    <w:rPr>
      <w:rFonts w:ascii="Arial" w:hAnsi="Arial"/>
      <w:b/>
      <w:sz w:val="28"/>
    </w:rPr>
  </w:style>
  <w:style w:type="paragraph" w:styleId="Akapitzlist">
    <w:name w:val="List Paragraph"/>
    <w:basedOn w:val="Normalny"/>
    <w:uiPriority w:val="34"/>
    <w:qFormat/>
    <w:rsid w:val="00B05E88"/>
    <w:pPr>
      <w:ind w:left="708"/>
    </w:pPr>
  </w:style>
  <w:style w:type="table" w:styleId="Tabela-Siatka">
    <w:name w:val="Table Grid"/>
    <w:basedOn w:val="Standardowy"/>
    <w:uiPriority w:val="59"/>
    <w:rsid w:val="006A4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E88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05E88"/>
    <w:pPr>
      <w:keepNext/>
      <w:spacing w:line="360" w:lineRule="auto"/>
      <w:jc w:val="center"/>
      <w:outlineLvl w:val="0"/>
    </w:pPr>
    <w:rPr>
      <w:sz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B05E88"/>
    <w:pPr>
      <w:keepNext/>
      <w:tabs>
        <w:tab w:val="left" w:pos="6096"/>
      </w:tabs>
      <w:spacing w:line="480" w:lineRule="auto"/>
      <w:jc w:val="center"/>
      <w:outlineLvl w:val="1"/>
    </w:pPr>
    <w:rPr>
      <w:i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B05E88"/>
    <w:pPr>
      <w:keepNext/>
      <w:tabs>
        <w:tab w:val="left" w:pos="6804"/>
      </w:tabs>
      <w:outlineLvl w:val="2"/>
    </w:pPr>
    <w:rPr>
      <w:i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B05E88"/>
    <w:pPr>
      <w:keepNext/>
      <w:keepLines/>
      <w:spacing w:before="200"/>
      <w:outlineLvl w:val="4"/>
    </w:pPr>
    <w:rPr>
      <w:rFonts w:ascii="Cambria" w:hAnsi="Cambria"/>
      <w:color w:val="243F6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05E88"/>
    <w:rPr>
      <w:sz w:val="24"/>
    </w:rPr>
  </w:style>
  <w:style w:type="character" w:customStyle="1" w:styleId="Nagwek2Znak">
    <w:name w:val="Nagłówek 2 Znak"/>
    <w:link w:val="Nagwek2"/>
    <w:rsid w:val="00B05E88"/>
    <w:rPr>
      <w:i/>
    </w:rPr>
  </w:style>
  <w:style w:type="character" w:customStyle="1" w:styleId="Nagwek3Znak">
    <w:name w:val="Nagłówek 3 Znak"/>
    <w:link w:val="Nagwek3"/>
    <w:rsid w:val="00B05E88"/>
    <w:rPr>
      <w:i/>
    </w:rPr>
  </w:style>
  <w:style w:type="character" w:customStyle="1" w:styleId="Nagwek5Znak">
    <w:name w:val="Nagłówek 5 Znak"/>
    <w:link w:val="Nagwek5"/>
    <w:rsid w:val="00B05E88"/>
    <w:rPr>
      <w:rFonts w:ascii="Cambria" w:hAnsi="Cambria"/>
      <w:color w:val="243F60"/>
    </w:rPr>
  </w:style>
  <w:style w:type="paragraph" w:styleId="Legenda">
    <w:name w:val="caption"/>
    <w:basedOn w:val="Normalny"/>
    <w:next w:val="Normalny"/>
    <w:qFormat/>
    <w:rsid w:val="00B05E88"/>
    <w:rPr>
      <w:rFonts w:ascii="Courier New" w:hAnsi="Courier New"/>
      <w:b/>
      <w:sz w:val="24"/>
    </w:rPr>
  </w:style>
  <w:style w:type="paragraph" w:styleId="Tytu">
    <w:name w:val="Title"/>
    <w:basedOn w:val="Normalny"/>
    <w:link w:val="TytuZnak"/>
    <w:qFormat/>
    <w:rsid w:val="00B05E88"/>
    <w:pPr>
      <w:spacing w:line="300" w:lineRule="auto"/>
      <w:jc w:val="center"/>
    </w:pPr>
    <w:rPr>
      <w:rFonts w:ascii="Arial" w:hAnsi="Arial"/>
      <w:b/>
      <w:sz w:val="28"/>
      <w:lang w:eastAsia="en-US"/>
    </w:rPr>
  </w:style>
  <w:style w:type="character" w:customStyle="1" w:styleId="TytuZnak">
    <w:name w:val="Tytuł Znak"/>
    <w:link w:val="Tytu"/>
    <w:rsid w:val="00B05E88"/>
    <w:rPr>
      <w:rFonts w:ascii="Arial" w:hAnsi="Arial"/>
      <w:b/>
      <w:sz w:val="28"/>
    </w:rPr>
  </w:style>
  <w:style w:type="paragraph" w:styleId="Akapitzlist">
    <w:name w:val="List Paragraph"/>
    <w:basedOn w:val="Normalny"/>
    <w:uiPriority w:val="34"/>
    <w:qFormat/>
    <w:rsid w:val="00B05E88"/>
    <w:pPr>
      <w:ind w:left="708"/>
    </w:pPr>
  </w:style>
  <w:style w:type="table" w:styleId="Tabela-Siatka">
    <w:name w:val="Table Grid"/>
    <w:basedOn w:val="Standardowy"/>
    <w:uiPriority w:val="59"/>
    <w:rsid w:val="006A4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1783</Words>
  <Characters>10700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Szopińska - Grodzka Teresa</cp:lastModifiedBy>
  <cp:revision>2</cp:revision>
  <cp:lastPrinted>2015-05-26T09:52:00Z</cp:lastPrinted>
  <dcterms:created xsi:type="dcterms:W3CDTF">2015-10-28T12:54:00Z</dcterms:created>
  <dcterms:modified xsi:type="dcterms:W3CDTF">2015-10-28T12:54:00Z</dcterms:modified>
</cp:coreProperties>
</file>