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Pr="00FE6E27" w:rsidRDefault="0091644A" w:rsidP="00437352">
      <w:pPr>
        <w:jc w:val="center"/>
        <w:rPr>
          <w:sz w:val="24"/>
          <w:szCs w:val="24"/>
        </w:rPr>
      </w:pPr>
      <w:bookmarkStart w:id="0" w:name="_GoBack"/>
      <w:bookmarkEnd w:id="0"/>
      <w:r w:rsidRPr="00FE6E27">
        <w:rPr>
          <w:sz w:val="24"/>
          <w:szCs w:val="24"/>
        </w:rPr>
        <w:t>Wynik otwartego konkursu ofert na realizację zadań publicznych</w:t>
      </w:r>
    </w:p>
    <w:p w:rsidR="006A4EC5" w:rsidRPr="00FE6E27" w:rsidRDefault="0091644A" w:rsidP="003C6A07">
      <w:pPr>
        <w:jc w:val="center"/>
        <w:rPr>
          <w:sz w:val="24"/>
          <w:szCs w:val="24"/>
        </w:rPr>
      </w:pPr>
      <w:r w:rsidRPr="00FE6E27">
        <w:rPr>
          <w:sz w:val="24"/>
          <w:szCs w:val="24"/>
        </w:rPr>
        <w:t xml:space="preserve">w </w:t>
      </w:r>
      <w:r w:rsidRPr="00FE6E27">
        <w:rPr>
          <w:sz w:val="24"/>
          <w:szCs w:val="24"/>
          <w:u w:val="single"/>
        </w:rPr>
        <w:t xml:space="preserve">województwie   </w:t>
      </w:r>
      <w:r w:rsidR="00FE6E27">
        <w:rPr>
          <w:sz w:val="24"/>
          <w:szCs w:val="24"/>
          <w:u w:val="single"/>
        </w:rPr>
        <w:t>dolnośląskim</w:t>
      </w:r>
      <w:r w:rsidR="00805D2C" w:rsidRPr="00FE6E27">
        <w:rPr>
          <w:sz w:val="24"/>
          <w:szCs w:val="24"/>
        </w:rPr>
        <w:t xml:space="preserve"> </w:t>
      </w:r>
      <w:r w:rsidRPr="00FE6E27">
        <w:rPr>
          <w:sz w:val="24"/>
          <w:szCs w:val="24"/>
        </w:rPr>
        <w:t>w ramach Rządowego programu na lata 2014-2016 „Bezpieczna i przyjazna szkoła”</w:t>
      </w:r>
    </w:p>
    <w:p w:rsidR="0091644A" w:rsidRPr="00FE6E27" w:rsidRDefault="0091644A" w:rsidP="006A4EC5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119"/>
        <w:gridCol w:w="1842"/>
        <w:gridCol w:w="1560"/>
        <w:gridCol w:w="1417"/>
        <w:gridCol w:w="1135"/>
      </w:tblGrid>
      <w:tr w:rsidR="00437352" w:rsidRPr="003C6A07" w:rsidTr="005A4A4A">
        <w:tc>
          <w:tcPr>
            <w:tcW w:w="682" w:type="dxa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L.P.</w:t>
            </w:r>
          </w:p>
        </w:tc>
        <w:tc>
          <w:tcPr>
            <w:tcW w:w="2970" w:type="dxa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Gmina / Stowarzyszenie</w:t>
            </w:r>
          </w:p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Nazwa projektu:</w:t>
            </w:r>
          </w:p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Cel projektu i zamierzony efekt projektu</w:t>
            </w:r>
          </w:p>
        </w:tc>
        <w:tc>
          <w:tcPr>
            <w:tcW w:w="1842" w:type="dxa"/>
            <w:vAlign w:val="center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Wartość projektu</w:t>
            </w:r>
          </w:p>
        </w:tc>
        <w:tc>
          <w:tcPr>
            <w:tcW w:w="1560" w:type="dxa"/>
            <w:vAlign w:val="center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Wartość dotacji</w:t>
            </w:r>
          </w:p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  <w:r w:rsidRPr="003C6A07">
              <w:rPr>
                <w:sz w:val="24"/>
                <w:szCs w:val="24"/>
              </w:rPr>
              <w:t>Środki własne</w:t>
            </w:r>
          </w:p>
        </w:tc>
        <w:tc>
          <w:tcPr>
            <w:tcW w:w="1135" w:type="dxa"/>
            <w:vAlign w:val="center"/>
          </w:tcPr>
          <w:p w:rsidR="00437352" w:rsidRPr="005A4A4A" w:rsidRDefault="00437352" w:rsidP="003C6A07">
            <w:pPr>
              <w:jc w:val="center"/>
              <w:rPr>
                <w:sz w:val="16"/>
                <w:szCs w:val="16"/>
              </w:rPr>
            </w:pPr>
            <w:r w:rsidRPr="005A4A4A">
              <w:rPr>
                <w:sz w:val="16"/>
                <w:szCs w:val="16"/>
              </w:rPr>
              <w:t>Uzyskane punkty</w:t>
            </w:r>
          </w:p>
          <w:p w:rsidR="00437352" w:rsidRPr="003C6A07" w:rsidRDefault="00437352" w:rsidP="003C6A07">
            <w:pPr>
              <w:jc w:val="center"/>
              <w:rPr>
                <w:sz w:val="24"/>
                <w:szCs w:val="24"/>
              </w:rPr>
            </w:pPr>
          </w:p>
        </w:tc>
      </w:tr>
      <w:tr w:rsidR="00FE6E27" w:rsidRPr="00FE6E27" w:rsidTr="005A4A4A">
        <w:tc>
          <w:tcPr>
            <w:tcW w:w="682" w:type="dxa"/>
          </w:tcPr>
          <w:p w:rsidR="009951B4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Gmina Miejska Chojnów</w:t>
            </w: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pl. Zamkowy 1,</w:t>
            </w: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59-225 Chojnów</w:t>
            </w:r>
          </w:p>
        </w:tc>
        <w:tc>
          <w:tcPr>
            <w:tcW w:w="2835" w:type="dxa"/>
          </w:tcPr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„Bezpieczna i przyjazna szkoła - Kreatywność wielu—z myślą o młodym i starszym przyjacielu”</w:t>
            </w:r>
          </w:p>
        </w:tc>
        <w:tc>
          <w:tcPr>
            <w:tcW w:w="3119" w:type="dxa"/>
          </w:tcPr>
          <w:p w:rsidR="009951B4" w:rsidRDefault="007E6B0B" w:rsidP="00072C28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Wsparcie dotychczasowych działań profilaktyczno- wychowawczych, poprawa relacji rówieśniczych i poczucia bezpieczeństwa wśród uczniów</w:t>
            </w:r>
            <w:r w:rsidR="00EE78F4" w:rsidRPr="00FE6E27">
              <w:rPr>
                <w:sz w:val="24"/>
                <w:szCs w:val="24"/>
              </w:rPr>
              <w:t>.</w:t>
            </w:r>
          </w:p>
          <w:p w:rsidR="00FE6E27" w:rsidRPr="00FE6E27" w:rsidRDefault="00FE6E27" w:rsidP="00072C2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18 938,00 zł</w:t>
            </w: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15 718, 00 zł</w:t>
            </w: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4A" w:rsidRPr="00FE6E27" w:rsidRDefault="005A4A4A" w:rsidP="009951B4">
            <w:pPr>
              <w:jc w:val="center"/>
              <w:rPr>
                <w:sz w:val="24"/>
                <w:szCs w:val="24"/>
              </w:rPr>
            </w:pPr>
          </w:p>
          <w:p w:rsidR="009951B4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3 220,00 zł</w:t>
            </w:r>
          </w:p>
        </w:tc>
        <w:tc>
          <w:tcPr>
            <w:tcW w:w="1135" w:type="dxa"/>
          </w:tcPr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</w:p>
          <w:p w:rsidR="009951B4" w:rsidRPr="00FE6E27" w:rsidRDefault="009951B4" w:rsidP="009951B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68</w:t>
            </w:r>
          </w:p>
        </w:tc>
      </w:tr>
      <w:tr w:rsidR="00FE6E27" w:rsidRPr="00FE6E27" w:rsidTr="005A4A4A">
        <w:tc>
          <w:tcPr>
            <w:tcW w:w="682" w:type="dxa"/>
          </w:tcPr>
          <w:p w:rsidR="00305E26" w:rsidRPr="00FE6E27" w:rsidRDefault="003C6A07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</w:t>
            </w:r>
            <w:r w:rsidR="00305E26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05E26" w:rsidRPr="00FE6E27" w:rsidRDefault="00305E26" w:rsidP="00305E26">
            <w:pPr>
              <w:pStyle w:val="Bezodstpw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6E27">
              <w:rPr>
                <w:rFonts w:eastAsiaTheme="minorHAnsi"/>
                <w:sz w:val="24"/>
                <w:szCs w:val="24"/>
                <w:lang w:eastAsia="en-US"/>
              </w:rPr>
              <w:t>Urząd Miasta</w:t>
            </w:r>
          </w:p>
          <w:p w:rsidR="00305E26" w:rsidRPr="00FE6E27" w:rsidRDefault="00305E26" w:rsidP="00305E26">
            <w:pPr>
              <w:pStyle w:val="Bezodstpw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6E27">
              <w:rPr>
                <w:rFonts w:eastAsiaTheme="minorHAnsi"/>
                <w:sz w:val="24"/>
                <w:szCs w:val="24"/>
                <w:lang w:eastAsia="en-US"/>
              </w:rPr>
              <w:t>ul. Rynek 1</w:t>
            </w:r>
          </w:p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  <w:r w:rsidRPr="00FE6E27">
              <w:rPr>
                <w:rFonts w:eastAsiaTheme="minorHAnsi"/>
                <w:sz w:val="24"/>
                <w:szCs w:val="24"/>
                <w:lang w:eastAsia="en-US"/>
              </w:rPr>
              <w:t>58-200 Dzierżoniów</w:t>
            </w:r>
          </w:p>
        </w:tc>
        <w:tc>
          <w:tcPr>
            <w:tcW w:w="2835" w:type="dxa"/>
          </w:tcPr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„Razem przyjemniej i bezpieczniej w G1”</w:t>
            </w:r>
          </w:p>
        </w:tc>
        <w:tc>
          <w:tcPr>
            <w:tcW w:w="3119" w:type="dxa"/>
          </w:tcPr>
          <w:p w:rsidR="00305E26" w:rsidRPr="00FE6E27" w:rsidRDefault="0008556A" w:rsidP="00072C28">
            <w:pPr>
              <w:pStyle w:val="Bezodstpw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Budowanie pozytywnych relacji społecznych, rozwijanie kompetencji społecznych, uspołecznienie szkoły i integracja środowiska.</w:t>
            </w:r>
          </w:p>
          <w:p w:rsidR="0008556A" w:rsidRDefault="0008556A" w:rsidP="00072C28">
            <w:pPr>
              <w:pStyle w:val="Bezodstpw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Zwiększenie poczucia tożsamości ze środowiskiem szkolnym i lokalnym</w:t>
            </w:r>
            <w:r w:rsidR="000E62B2" w:rsidRPr="00FE6E27">
              <w:rPr>
                <w:sz w:val="24"/>
                <w:szCs w:val="24"/>
              </w:rPr>
              <w:t>.</w:t>
            </w:r>
          </w:p>
          <w:p w:rsidR="00FE6E27" w:rsidRPr="00FE6E27" w:rsidRDefault="00FE6E27" w:rsidP="00072C28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30 152,00 zł</w:t>
            </w:r>
          </w:p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23 820,00</w:t>
            </w:r>
            <w:r w:rsidR="00FE6E27">
              <w:rPr>
                <w:sz w:val="24"/>
                <w:szCs w:val="24"/>
              </w:rPr>
              <w:t xml:space="preserve"> </w:t>
            </w:r>
            <w:r w:rsidRPr="00FE6E27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:rsidR="00305E26" w:rsidRPr="00FE6E27" w:rsidRDefault="00305E26" w:rsidP="00305E2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5E26" w:rsidRPr="00FE6E27" w:rsidRDefault="00397ED9" w:rsidP="00397ED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6 332</w:t>
            </w:r>
            <w:r w:rsidR="00701BBE" w:rsidRPr="00FE6E27">
              <w:rPr>
                <w:sz w:val="24"/>
                <w:szCs w:val="24"/>
              </w:rPr>
              <w:t>,00 zł</w:t>
            </w:r>
          </w:p>
        </w:tc>
        <w:tc>
          <w:tcPr>
            <w:tcW w:w="1135" w:type="dxa"/>
          </w:tcPr>
          <w:p w:rsidR="00305E26" w:rsidRPr="00FE6E27" w:rsidRDefault="00305E26" w:rsidP="00EB1DA3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5E26" w:rsidRPr="00FE6E27" w:rsidRDefault="00305E26" w:rsidP="00EB1DA3">
            <w:pPr>
              <w:pStyle w:val="Bezodstpw"/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65</w:t>
            </w:r>
          </w:p>
        </w:tc>
      </w:tr>
      <w:tr w:rsidR="00FE6E27" w:rsidRPr="00FE6E27" w:rsidTr="005A4A4A">
        <w:tc>
          <w:tcPr>
            <w:tcW w:w="682" w:type="dxa"/>
          </w:tcPr>
          <w:p w:rsidR="004410B2" w:rsidRPr="00FE6E27" w:rsidRDefault="003C6A07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</w:t>
            </w:r>
            <w:r w:rsidR="004410B2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Gmina Malczyce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ul.Traugutta 15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55-320 Malczyce</w:t>
            </w:r>
          </w:p>
        </w:tc>
        <w:tc>
          <w:tcPr>
            <w:tcW w:w="28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„Bezpieczna i przyjazna szkoła -Polubić siebie i innych – razem łatwiej”</w:t>
            </w:r>
          </w:p>
        </w:tc>
        <w:tc>
          <w:tcPr>
            <w:tcW w:w="3119" w:type="dxa"/>
          </w:tcPr>
          <w:p w:rsidR="004410B2" w:rsidRDefault="00354CF6" w:rsidP="00072C28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Podniesienie poczucia bezpieczeństwa fizycznego i psychicznego społeczności szkolnej, integracja z dziećmi z orzeczeniami o niepełnosprawności</w:t>
            </w:r>
            <w:r w:rsidR="00072C28" w:rsidRPr="00FE6E27">
              <w:rPr>
                <w:sz w:val="24"/>
                <w:szCs w:val="24"/>
              </w:rPr>
              <w:t>. Zwiększenie świadomości występujących zagrożeniach i przeciwdziałanie im.</w:t>
            </w:r>
          </w:p>
          <w:p w:rsidR="00FE6E27" w:rsidRPr="00FE6E27" w:rsidRDefault="00FE6E27" w:rsidP="00072C2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20 850,00 zł</w:t>
            </w:r>
          </w:p>
        </w:tc>
        <w:tc>
          <w:tcPr>
            <w:tcW w:w="156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17 300,00 zł</w:t>
            </w:r>
          </w:p>
        </w:tc>
        <w:tc>
          <w:tcPr>
            <w:tcW w:w="1417" w:type="dxa"/>
          </w:tcPr>
          <w:p w:rsidR="00A1178D" w:rsidRPr="00FE6E27" w:rsidRDefault="00A1178D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3 550</w:t>
            </w:r>
            <w:r w:rsidR="00A1178D" w:rsidRPr="00FE6E27">
              <w:rPr>
                <w:sz w:val="24"/>
                <w:szCs w:val="24"/>
              </w:rPr>
              <w:t>,00zł</w:t>
            </w:r>
          </w:p>
        </w:tc>
        <w:tc>
          <w:tcPr>
            <w:tcW w:w="11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64</w:t>
            </w:r>
          </w:p>
        </w:tc>
      </w:tr>
      <w:tr w:rsidR="00FE6E27" w:rsidRPr="00FE6E27" w:rsidTr="005A4A4A">
        <w:tc>
          <w:tcPr>
            <w:tcW w:w="682" w:type="dxa"/>
          </w:tcPr>
          <w:p w:rsidR="004410B2" w:rsidRPr="00FE6E27" w:rsidRDefault="003C6A07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lastRenderedPageBreak/>
              <w:t>4</w:t>
            </w:r>
            <w:r w:rsidR="004410B2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Gmina Wałbrzych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58-300 Wałbrzych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Pl. Magistracki 1</w:t>
            </w:r>
          </w:p>
        </w:tc>
        <w:tc>
          <w:tcPr>
            <w:tcW w:w="28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„Szkolna Kidis-Cyberiada-hejterom mówiny NIE!”</w:t>
            </w:r>
          </w:p>
        </w:tc>
        <w:tc>
          <w:tcPr>
            <w:tcW w:w="3119" w:type="dxa"/>
          </w:tcPr>
          <w:p w:rsidR="004410B2" w:rsidRPr="00FE6E27" w:rsidRDefault="00D667DC" w:rsidP="00D667DC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Poznanie zagrożeń wynikających z korzystania z Internetu</w:t>
            </w:r>
            <w:r w:rsidR="00AD4265" w:rsidRPr="00FE6E27">
              <w:rPr>
                <w:sz w:val="24"/>
                <w:szCs w:val="24"/>
              </w:rPr>
              <w:t>, świadomość niebezpieczeństw wynikających z korzystania z sieci</w:t>
            </w:r>
            <w:r w:rsidR="00FE6E27">
              <w:rPr>
                <w:sz w:val="24"/>
                <w:szCs w:val="24"/>
              </w:rPr>
              <w:t>.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9000,00 zł</w:t>
            </w:r>
          </w:p>
        </w:tc>
        <w:tc>
          <w:tcPr>
            <w:tcW w:w="156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7 500,00 zł</w:t>
            </w:r>
          </w:p>
        </w:tc>
        <w:tc>
          <w:tcPr>
            <w:tcW w:w="1417" w:type="dxa"/>
          </w:tcPr>
          <w:p w:rsidR="004410B2" w:rsidRPr="00FE6E27" w:rsidRDefault="004410B2" w:rsidP="004410B2">
            <w:pPr>
              <w:rPr>
                <w:sz w:val="24"/>
                <w:szCs w:val="24"/>
              </w:rPr>
            </w:pPr>
          </w:p>
          <w:p w:rsidR="007215A9" w:rsidRPr="00FE6E27" w:rsidRDefault="007215A9" w:rsidP="00397ED9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</w:t>
            </w:r>
            <w:r w:rsidR="00397ED9">
              <w:rPr>
                <w:sz w:val="24"/>
                <w:szCs w:val="24"/>
              </w:rPr>
              <w:t xml:space="preserve"> 5</w:t>
            </w:r>
            <w:r w:rsidRPr="00FE6E27">
              <w:rPr>
                <w:sz w:val="24"/>
                <w:szCs w:val="24"/>
              </w:rPr>
              <w:t>00,00 zł</w:t>
            </w:r>
          </w:p>
        </w:tc>
        <w:tc>
          <w:tcPr>
            <w:tcW w:w="11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59</w:t>
            </w:r>
          </w:p>
        </w:tc>
      </w:tr>
      <w:tr w:rsidR="00FE6E27" w:rsidRPr="00FE6E27" w:rsidTr="005A4A4A">
        <w:tc>
          <w:tcPr>
            <w:tcW w:w="682" w:type="dxa"/>
          </w:tcPr>
          <w:p w:rsidR="004410B2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Starostwo Powiatowe Świdnica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Projekt profilaktyczno-edukacyjny „ Talerz zdrowia”</w:t>
            </w:r>
          </w:p>
        </w:tc>
        <w:tc>
          <w:tcPr>
            <w:tcW w:w="3119" w:type="dxa"/>
          </w:tcPr>
          <w:p w:rsidR="004410B2" w:rsidRDefault="000E62B2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Popularyzacja zdrowego stylu życia, propagowanie aktywności fizycznej</w:t>
            </w:r>
            <w:r w:rsidR="00983E87" w:rsidRPr="00FE6E27">
              <w:rPr>
                <w:sz w:val="24"/>
                <w:szCs w:val="24"/>
              </w:rPr>
              <w:t xml:space="preserve"> poprzez działania profilaktyczne i edukacyjne</w:t>
            </w:r>
            <w:r w:rsidR="00FE6E27">
              <w:rPr>
                <w:sz w:val="24"/>
                <w:szCs w:val="24"/>
              </w:rPr>
              <w:t>.</w:t>
            </w:r>
          </w:p>
          <w:p w:rsidR="00FE6E27" w:rsidRPr="00FE6E27" w:rsidRDefault="00FE6E27" w:rsidP="006868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29 188,00zł</w:t>
            </w:r>
          </w:p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25 388,00 zł</w:t>
            </w:r>
          </w:p>
        </w:tc>
        <w:tc>
          <w:tcPr>
            <w:tcW w:w="1417" w:type="dxa"/>
          </w:tcPr>
          <w:p w:rsidR="004410B2" w:rsidRPr="00FE6E27" w:rsidRDefault="00570C4E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3 800,00 zł</w:t>
            </w:r>
          </w:p>
        </w:tc>
        <w:tc>
          <w:tcPr>
            <w:tcW w:w="1135" w:type="dxa"/>
          </w:tcPr>
          <w:p w:rsidR="004410B2" w:rsidRPr="00FE6E27" w:rsidRDefault="004410B2" w:rsidP="004410B2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55</w:t>
            </w:r>
          </w:p>
        </w:tc>
      </w:tr>
      <w:tr w:rsidR="00FE6E27" w:rsidRPr="00FE6E27" w:rsidTr="005A4A4A">
        <w:tc>
          <w:tcPr>
            <w:tcW w:w="682" w:type="dxa"/>
          </w:tcPr>
          <w:p w:rsidR="00572BC7" w:rsidRPr="00FE6E27" w:rsidRDefault="003C6A0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6</w:t>
            </w:r>
            <w:r w:rsidR="00572BC7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Stowarzyszenie na Rzecz Rozwoju Edukacji</w:t>
            </w:r>
          </w:p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 Drogowskazy”</w:t>
            </w:r>
          </w:p>
        </w:tc>
        <w:tc>
          <w:tcPr>
            <w:tcW w:w="2835" w:type="dxa"/>
          </w:tcPr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 Cyberprzemoc w szkołach- zrozum-, zobacz, reaguj”</w:t>
            </w:r>
          </w:p>
        </w:tc>
        <w:tc>
          <w:tcPr>
            <w:tcW w:w="3119" w:type="dxa"/>
          </w:tcPr>
          <w:p w:rsidR="00572BC7" w:rsidRPr="00FE6E27" w:rsidRDefault="00D220CC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Wyposażenie osób pracujących z dziećmi i młodzieżą w kompetencje pozwalające na rozpoznanie , prewencje i reagowanie na zjawisko cyberbulling-u i cyberbaiting-u w szkołach</w:t>
            </w:r>
            <w:r w:rsidR="000F73CE" w:rsidRPr="00FE6E27">
              <w:rPr>
                <w:sz w:val="24"/>
                <w:szCs w:val="24"/>
              </w:rPr>
              <w:t>.</w:t>
            </w:r>
          </w:p>
          <w:p w:rsidR="000F73CE" w:rsidRDefault="000F73CE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Ustabilizowanie trendów oraz zmniejszenie zakresu i nasilenia agresji i przemocy w tym cyberprzemocy.</w:t>
            </w:r>
          </w:p>
          <w:p w:rsidR="00FE6E27" w:rsidRPr="00FE6E27" w:rsidRDefault="00FE6E27" w:rsidP="006868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29 800,00zł</w:t>
            </w:r>
          </w:p>
        </w:tc>
        <w:tc>
          <w:tcPr>
            <w:tcW w:w="1560" w:type="dxa"/>
          </w:tcPr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26 800, 00 zł</w:t>
            </w:r>
          </w:p>
        </w:tc>
        <w:tc>
          <w:tcPr>
            <w:tcW w:w="1417" w:type="dxa"/>
          </w:tcPr>
          <w:p w:rsidR="00572BC7" w:rsidRPr="00FE6E27" w:rsidRDefault="005F7ABD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3 000,00 zł</w:t>
            </w:r>
          </w:p>
        </w:tc>
        <w:tc>
          <w:tcPr>
            <w:tcW w:w="1135" w:type="dxa"/>
          </w:tcPr>
          <w:p w:rsidR="00572BC7" w:rsidRPr="00FE6E27" w:rsidRDefault="00572BC7" w:rsidP="00572BC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48</w:t>
            </w:r>
          </w:p>
        </w:tc>
      </w:tr>
      <w:tr w:rsidR="00FE6E27" w:rsidRPr="00FE6E27" w:rsidTr="005A4A4A">
        <w:tc>
          <w:tcPr>
            <w:tcW w:w="682" w:type="dxa"/>
          </w:tcPr>
          <w:p w:rsidR="005A6CF4" w:rsidRPr="00FE6E27" w:rsidRDefault="003C6A07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7</w:t>
            </w:r>
            <w:r w:rsidR="005A6CF4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143A1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Gmina Miejska</w:t>
            </w:r>
          </w:p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 xml:space="preserve"> Bolesławiec</w:t>
            </w:r>
          </w:p>
        </w:tc>
        <w:tc>
          <w:tcPr>
            <w:tcW w:w="2835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Innowacyjny program wychowawczo-profilaktyczny „ „Ja i ludzki świat wokół mnie”</w:t>
            </w:r>
          </w:p>
        </w:tc>
        <w:tc>
          <w:tcPr>
            <w:tcW w:w="3119" w:type="dxa"/>
          </w:tcPr>
          <w:p w:rsidR="005A6CF4" w:rsidRDefault="00C80C96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Pogłębienie funkcji wychowawczej szkoły, zmiana relacji rówieśniczych i społecznych</w:t>
            </w:r>
            <w:r w:rsidR="00FE6E27">
              <w:rPr>
                <w:sz w:val="24"/>
                <w:szCs w:val="24"/>
              </w:rPr>
              <w:t>.</w:t>
            </w:r>
          </w:p>
          <w:p w:rsidR="00FE6E27" w:rsidRDefault="00FE6E27" w:rsidP="00686854">
            <w:pPr>
              <w:rPr>
                <w:sz w:val="24"/>
                <w:szCs w:val="24"/>
              </w:rPr>
            </w:pPr>
          </w:p>
          <w:p w:rsidR="0086132F" w:rsidRPr="00FE6E27" w:rsidRDefault="0086132F" w:rsidP="006868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39 400,00 zł</w:t>
            </w:r>
          </w:p>
        </w:tc>
        <w:tc>
          <w:tcPr>
            <w:tcW w:w="1560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25 900,00 zł</w:t>
            </w:r>
          </w:p>
        </w:tc>
        <w:tc>
          <w:tcPr>
            <w:tcW w:w="1417" w:type="dxa"/>
          </w:tcPr>
          <w:p w:rsidR="005A4A4A" w:rsidRPr="00FE6E27" w:rsidRDefault="005A4A4A" w:rsidP="005A6CF4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13 500,</w:t>
            </w:r>
            <w:r w:rsidR="005A4A4A" w:rsidRPr="00FE6E27">
              <w:rPr>
                <w:sz w:val="24"/>
                <w:szCs w:val="24"/>
              </w:rPr>
              <w:t>00 zł</w:t>
            </w:r>
          </w:p>
        </w:tc>
        <w:tc>
          <w:tcPr>
            <w:tcW w:w="1135" w:type="dxa"/>
          </w:tcPr>
          <w:p w:rsidR="005A6CF4" w:rsidRPr="00FE6E27" w:rsidRDefault="005A6CF4" w:rsidP="00EB1DA3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5A6CF4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48</w:t>
            </w:r>
          </w:p>
        </w:tc>
      </w:tr>
      <w:tr w:rsidR="00FE6E27" w:rsidRPr="00FE6E27" w:rsidTr="005A4A4A">
        <w:tc>
          <w:tcPr>
            <w:tcW w:w="682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0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Gmina Gaworzyce</w:t>
            </w:r>
          </w:p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ul. Okrężna85</w:t>
            </w:r>
          </w:p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59-180 Gaworzyce</w:t>
            </w:r>
          </w:p>
        </w:tc>
        <w:tc>
          <w:tcPr>
            <w:tcW w:w="2835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„Bezpieczna i przyjazna szkoła”</w:t>
            </w:r>
          </w:p>
        </w:tc>
        <w:tc>
          <w:tcPr>
            <w:tcW w:w="3119" w:type="dxa"/>
          </w:tcPr>
          <w:p w:rsidR="003F33F9" w:rsidRPr="00FE6E27" w:rsidRDefault="003F33F9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 xml:space="preserve">Rozwiązanie problemów związanych z bezpieczeństwem uczniów </w:t>
            </w:r>
          </w:p>
          <w:p w:rsidR="003C6A07" w:rsidRPr="00FE6E27" w:rsidRDefault="003F33F9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 szkole i w drodze do szkoły.</w:t>
            </w:r>
          </w:p>
          <w:p w:rsidR="003C6A07" w:rsidRPr="00FE6E27" w:rsidRDefault="003C6A07" w:rsidP="006868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</w:p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15 428,00 zł</w:t>
            </w:r>
          </w:p>
        </w:tc>
        <w:tc>
          <w:tcPr>
            <w:tcW w:w="1560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</w:p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13 878, 00 zł</w:t>
            </w:r>
          </w:p>
        </w:tc>
        <w:tc>
          <w:tcPr>
            <w:tcW w:w="1417" w:type="dxa"/>
          </w:tcPr>
          <w:p w:rsidR="00ED3F26" w:rsidRPr="00FE6E27" w:rsidRDefault="00ED3F26" w:rsidP="003C6A07">
            <w:pPr>
              <w:jc w:val="center"/>
              <w:rPr>
                <w:sz w:val="24"/>
                <w:szCs w:val="24"/>
              </w:rPr>
            </w:pPr>
          </w:p>
          <w:p w:rsidR="003C6A07" w:rsidRPr="00FE6E27" w:rsidRDefault="00ED3F26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1 550,0 zł</w:t>
            </w:r>
          </w:p>
        </w:tc>
        <w:tc>
          <w:tcPr>
            <w:tcW w:w="1135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</w:p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43</w:t>
            </w:r>
          </w:p>
        </w:tc>
      </w:tr>
      <w:tr w:rsidR="00FE6E27" w:rsidRPr="00FE6E27" w:rsidTr="005A4A4A">
        <w:tc>
          <w:tcPr>
            <w:tcW w:w="682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3C6A07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9</w:t>
            </w:r>
            <w:r w:rsidR="005A6CF4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</w:p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STOWARZYSZENIE</w:t>
            </w:r>
          </w:p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 INICJATYWA SAMORZĄDOWA RAZEM”</w:t>
            </w:r>
          </w:p>
        </w:tc>
        <w:tc>
          <w:tcPr>
            <w:tcW w:w="2835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 Ochrona i promocja zdrowia. Twój kręgosłup- wspólna sprawa”</w:t>
            </w:r>
          </w:p>
        </w:tc>
        <w:tc>
          <w:tcPr>
            <w:tcW w:w="3119" w:type="dxa"/>
          </w:tcPr>
          <w:p w:rsidR="005A6CF4" w:rsidRDefault="00F308D7" w:rsidP="00F308D7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Kształtowanie prawidłowych nawyków zdrowotnych w zakresie prawidłowej postawy ciała . warsztaty dla rodziców</w:t>
            </w:r>
            <w:r w:rsidR="00FE6E27">
              <w:rPr>
                <w:sz w:val="24"/>
                <w:szCs w:val="24"/>
              </w:rPr>
              <w:t>.</w:t>
            </w:r>
          </w:p>
          <w:p w:rsidR="00FE6E27" w:rsidRPr="00FE6E27" w:rsidRDefault="00FE6E27" w:rsidP="00F308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27 050,00 zł</w:t>
            </w:r>
          </w:p>
        </w:tc>
        <w:tc>
          <w:tcPr>
            <w:tcW w:w="1560" w:type="dxa"/>
          </w:tcPr>
          <w:p w:rsidR="005A6CF4" w:rsidRPr="00FE6E27" w:rsidRDefault="005A6CF4" w:rsidP="005A6CF4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20 500, 00 zł</w:t>
            </w:r>
          </w:p>
        </w:tc>
        <w:tc>
          <w:tcPr>
            <w:tcW w:w="1417" w:type="dxa"/>
          </w:tcPr>
          <w:p w:rsidR="005A6CF4" w:rsidRPr="00FE6E27" w:rsidRDefault="00397ED9" w:rsidP="00397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6 550</w:t>
            </w:r>
            <w:r w:rsidR="00F308D7" w:rsidRPr="00FE6E27">
              <w:rPr>
                <w:sz w:val="24"/>
                <w:szCs w:val="24"/>
              </w:rPr>
              <w:t>,00 zł</w:t>
            </w:r>
          </w:p>
        </w:tc>
        <w:tc>
          <w:tcPr>
            <w:tcW w:w="1135" w:type="dxa"/>
          </w:tcPr>
          <w:p w:rsidR="005A6CF4" w:rsidRPr="00FE6E27" w:rsidRDefault="005A6CF4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42</w:t>
            </w:r>
          </w:p>
        </w:tc>
      </w:tr>
      <w:tr w:rsidR="00FE6E27" w:rsidRPr="00FE6E27" w:rsidTr="005A4A4A">
        <w:tc>
          <w:tcPr>
            <w:tcW w:w="682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Związek Harcerstwa Polskiego Chorągiew Dolnośląska</w:t>
            </w:r>
          </w:p>
        </w:tc>
        <w:tc>
          <w:tcPr>
            <w:tcW w:w="2835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„Pozytywne relacje- czyli Ja i Ty w szkole oraz w placówce. Projekt edukacyjny wzmacniający bezpieczeństwo w szkole przez rozwój kompetencji społecznych, poprawę relacji interpersonalnych i klimatu społecznego”</w:t>
            </w:r>
          </w:p>
        </w:tc>
        <w:tc>
          <w:tcPr>
            <w:tcW w:w="3119" w:type="dxa"/>
          </w:tcPr>
          <w:p w:rsidR="003C6A07" w:rsidRDefault="00936DBC" w:rsidP="00936DBC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Poprawienie relacji uczeń- rodzic-nauczyciel. Budowanie sieci wolontariatu i rozwoju samorządności wśród młodzieży. Warsztaty dla nauczycieli i liderów edukacji nieformalnej- kształtowanie pozytywnych wzorców, rozwiązywanie konfliktów.</w:t>
            </w:r>
          </w:p>
          <w:p w:rsidR="00FE6E27" w:rsidRPr="00FE6E27" w:rsidRDefault="00FE6E27" w:rsidP="00936D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6A07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  <w:r w:rsidR="003C6A07" w:rsidRPr="00FE6E27">
              <w:rPr>
                <w:sz w:val="24"/>
                <w:szCs w:val="24"/>
              </w:rPr>
              <w:t>, 00 zł</w:t>
            </w:r>
          </w:p>
        </w:tc>
        <w:tc>
          <w:tcPr>
            <w:tcW w:w="1560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16 937,00 zł</w:t>
            </w:r>
          </w:p>
        </w:tc>
        <w:tc>
          <w:tcPr>
            <w:tcW w:w="1417" w:type="dxa"/>
          </w:tcPr>
          <w:p w:rsidR="003C6A07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12 363</w:t>
            </w:r>
            <w:r w:rsidR="00936DBC" w:rsidRPr="00FE6E27">
              <w:rPr>
                <w:sz w:val="24"/>
                <w:szCs w:val="24"/>
              </w:rPr>
              <w:t>,00zł</w:t>
            </w:r>
          </w:p>
        </w:tc>
        <w:tc>
          <w:tcPr>
            <w:tcW w:w="1135" w:type="dxa"/>
          </w:tcPr>
          <w:p w:rsidR="003C6A07" w:rsidRPr="00FE6E27" w:rsidRDefault="003C6A07" w:rsidP="003C6A07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41</w:t>
            </w:r>
          </w:p>
        </w:tc>
      </w:tr>
      <w:tr w:rsidR="00FE6E27" w:rsidRPr="00FE6E27" w:rsidTr="005A4A4A">
        <w:tc>
          <w:tcPr>
            <w:tcW w:w="682" w:type="dxa"/>
          </w:tcPr>
          <w:p w:rsidR="00EB1DA3" w:rsidRPr="00FE6E27" w:rsidRDefault="003C6A07" w:rsidP="003C6A07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11</w:t>
            </w:r>
            <w:r w:rsidR="00EB1DA3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Dolnośląskie Stowarzyszenie Pomocy Ofiarom przestępstw Karta 99</w:t>
            </w:r>
          </w:p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50-012 Wrocław, ul.</w:t>
            </w:r>
          </w:p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T. Kościuszki 35 b</w:t>
            </w:r>
          </w:p>
        </w:tc>
        <w:tc>
          <w:tcPr>
            <w:tcW w:w="2835" w:type="dxa"/>
          </w:tcPr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 Moje Twoje, czyli o prawach człowieka słów kilka”</w:t>
            </w:r>
          </w:p>
        </w:tc>
        <w:tc>
          <w:tcPr>
            <w:tcW w:w="3119" w:type="dxa"/>
          </w:tcPr>
          <w:p w:rsidR="00EB1DA3" w:rsidRPr="00FE6E27" w:rsidRDefault="00686854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Warsztaty edukacyjne w zakresie praw człowieka. Warsztaty teatralno-muzyczne. Poznanie zagadnień dotyczących wartości nadrzędnych. Zdobycie wiedzy prawnej.</w:t>
            </w:r>
          </w:p>
          <w:p w:rsidR="00686854" w:rsidRDefault="00686854" w:rsidP="00686854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 xml:space="preserve">Zapobieganie problemom i sytuacjom problemowym </w:t>
            </w:r>
            <w:r w:rsidRPr="00FE6E27">
              <w:rPr>
                <w:sz w:val="24"/>
                <w:szCs w:val="24"/>
              </w:rPr>
              <w:lastRenderedPageBreak/>
              <w:t>poprzez profilaktykę agresji i przemocy</w:t>
            </w:r>
            <w:r w:rsidR="00FE6E27">
              <w:rPr>
                <w:sz w:val="24"/>
                <w:szCs w:val="24"/>
              </w:rPr>
              <w:t>.</w:t>
            </w:r>
          </w:p>
          <w:p w:rsidR="00FE6E27" w:rsidRPr="00FE6E27" w:rsidRDefault="00FE6E27" w:rsidP="006868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lastRenderedPageBreak/>
              <w:t>22 750,00 zł</w:t>
            </w:r>
          </w:p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20 050,00 zł</w:t>
            </w:r>
          </w:p>
        </w:tc>
        <w:tc>
          <w:tcPr>
            <w:tcW w:w="1417" w:type="dxa"/>
          </w:tcPr>
          <w:p w:rsidR="00EB1DA3" w:rsidRPr="00FE6E27" w:rsidRDefault="00686854" w:rsidP="00397ED9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2 </w:t>
            </w:r>
            <w:r w:rsidR="00397ED9">
              <w:rPr>
                <w:sz w:val="24"/>
                <w:szCs w:val="24"/>
              </w:rPr>
              <w:t>7</w:t>
            </w:r>
            <w:r w:rsidRPr="00FE6E27">
              <w:rPr>
                <w:sz w:val="24"/>
                <w:szCs w:val="24"/>
              </w:rPr>
              <w:t>00,00 zł</w:t>
            </w:r>
          </w:p>
        </w:tc>
        <w:tc>
          <w:tcPr>
            <w:tcW w:w="1135" w:type="dxa"/>
          </w:tcPr>
          <w:p w:rsidR="00EB1DA3" w:rsidRPr="00FE6E27" w:rsidRDefault="00EB1DA3" w:rsidP="00EB1DA3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38</w:t>
            </w:r>
          </w:p>
        </w:tc>
      </w:tr>
      <w:tr w:rsidR="00FE6E27" w:rsidRPr="00FE6E27" w:rsidTr="005A4A4A">
        <w:tc>
          <w:tcPr>
            <w:tcW w:w="682" w:type="dxa"/>
          </w:tcPr>
          <w:p w:rsidR="00031021" w:rsidRPr="00FE6E27" w:rsidRDefault="003C6A07" w:rsidP="003C6A07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lastRenderedPageBreak/>
              <w:t>12</w:t>
            </w:r>
            <w:r w:rsidR="00031021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Stowarzyszenie na Rzecz Pomocy Dzieciom Niepełnosprawnym „ Daj szansę”</w:t>
            </w:r>
          </w:p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„Świetlica środowiskowa- Pod wspólną chmurką”</w:t>
            </w:r>
          </w:p>
        </w:tc>
        <w:tc>
          <w:tcPr>
            <w:tcW w:w="3119" w:type="dxa"/>
          </w:tcPr>
          <w:p w:rsidR="00031021" w:rsidRPr="00FE6E27" w:rsidRDefault="00A66E7B" w:rsidP="00A66E7B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Wsparcie dzieci o utrudnionym dostępie do edukacji, w szczególności niepełnosprawnych, zagrożonych niedostosowaniem społecznym.</w:t>
            </w:r>
          </w:p>
          <w:p w:rsidR="00A66E7B" w:rsidRDefault="00A66E7B" w:rsidP="00A66E7B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Wyrównywanie szans edukacyjnych dzieci z grup troski społecznej, wsparcie rodziny w jej podstawowych funkcjach, otwarcie dzieci i dorosłych na tolerancję.</w:t>
            </w:r>
          </w:p>
          <w:p w:rsidR="00FE6E27" w:rsidRPr="00FE6E27" w:rsidRDefault="00FE6E27" w:rsidP="00A66E7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9209,00 zł</w:t>
            </w:r>
          </w:p>
        </w:tc>
        <w:tc>
          <w:tcPr>
            <w:tcW w:w="1560" w:type="dxa"/>
          </w:tcPr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8 809,00 zł</w:t>
            </w:r>
          </w:p>
        </w:tc>
        <w:tc>
          <w:tcPr>
            <w:tcW w:w="1417" w:type="dxa"/>
          </w:tcPr>
          <w:p w:rsidR="00031021" w:rsidRPr="00FE6E27" w:rsidRDefault="00397ED9" w:rsidP="0039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8E07E7" w:rsidRPr="00FE6E27">
              <w:rPr>
                <w:sz w:val="24"/>
                <w:szCs w:val="24"/>
              </w:rPr>
              <w:t>,00 zł</w:t>
            </w:r>
          </w:p>
        </w:tc>
        <w:tc>
          <w:tcPr>
            <w:tcW w:w="1135" w:type="dxa"/>
          </w:tcPr>
          <w:p w:rsidR="00031021" w:rsidRPr="00FE6E27" w:rsidRDefault="00031021" w:rsidP="00031021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38</w:t>
            </w:r>
          </w:p>
        </w:tc>
      </w:tr>
      <w:tr w:rsidR="00FE6E27" w:rsidRPr="00FE6E27" w:rsidTr="005A4A4A">
        <w:tc>
          <w:tcPr>
            <w:tcW w:w="682" w:type="dxa"/>
          </w:tcPr>
          <w:p w:rsidR="00805D2C" w:rsidRPr="00FE6E27" w:rsidRDefault="003C6A07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13</w:t>
            </w:r>
            <w:r w:rsidR="00805D2C" w:rsidRPr="00FE6E2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05D2C" w:rsidRPr="00FE6E27" w:rsidRDefault="00805D2C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Gminny Zespół Szkolno-Przedszkolny w Czarnym Borze</w:t>
            </w:r>
          </w:p>
        </w:tc>
        <w:tc>
          <w:tcPr>
            <w:tcW w:w="2835" w:type="dxa"/>
          </w:tcPr>
          <w:p w:rsidR="00805D2C" w:rsidRPr="00FE6E27" w:rsidRDefault="00805D2C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„Edukacja dla bezpieczeństwa- bezpieczeństwo w edukacji”</w:t>
            </w:r>
          </w:p>
        </w:tc>
        <w:tc>
          <w:tcPr>
            <w:tcW w:w="3119" w:type="dxa"/>
          </w:tcPr>
          <w:p w:rsidR="00805D2C" w:rsidRPr="00FE6E27" w:rsidRDefault="000448F3" w:rsidP="00FE6E27">
            <w:pPr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 xml:space="preserve">Przeciwdziałanie przemocy rówieśniczej, </w:t>
            </w:r>
            <w:r w:rsidR="00FE6E27">
              <w:rPr>
                <w:sz w:val="24"/>
                <w:szCs w:val="24"/>
              </w:rPr>
              <w:t xml:space="preserve">właściwe </w:t>
            </w:r>
            <w:r w:rsidRPr="00FE6E27">
              <w:rPr>
                <w:sz w:val="24"/>
                <w:szCs w:val="24"/>
              </w:rPr>
              <w:t>reagowanie na zagrażające sytuacje</w:t>
            </w:r>
            <w:r w:rsidR="00FE6E27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05D2C" w:rsidRPr="00FE6E27" w:rsidRDefault="00805D2C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11 600,00 zł</w:t>
            </w:r>
          </w:p>
        </w:tc>
        <w:tc>
          <w:tcPr>
            <w:tcW w:w="1560" w:type="dxa"/>
          </w:tcPr>
          <w:p w:rsidR="00805D2C" w:rsidRPr="00FE6E27" w:rsidRDefault="00805D2C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10 400,00 zł</w:t>
            </w:r>
          </w:p>
        </w:tc>
        <w:tc>
          <w:tcPr>
            <w:tcW w:w="1417" w:type="dxa"/>
          </w:tcPr>
          <w:p w:rsidR="00805D2C" w:rsidRPr="00FE6E27" w:rsidRDefault="000448F3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1 200,00 zł</w:t>
            </w:r>
          </w:p>
        </w:tc>
        <w:tc>
          <w:tcPr>
            <w:tcW w:w="1135" w:type="dxa"/>
          </w:tcPr>
          <w:p w:rsidR="00805D2C" w:rsidRPr="00FE6E27" w:rsidRDefault="00805D2C" w:rsidP="00805D2C">
            <w:pPr>
              <w:jc w:val="center"/>
              <w:rPr>
                <w:sz w:val="24"/>
                <w:szCs w:val="24"/>
              </w:rPr>
            </w:pPr>
            <w:r w:rsidRPr="00FE6E27">
              <w:rPr>
                <w:sz w:val="24"/>
                <w:szCs w:val="24"/>
              </w:rPr>
              <w:t>32</w:t>
            </w:r>
          </w:p>
        </w:tc>
      </w:tr>
    </w:tbl>
    <w:p w:rsidR="0091644A" w:rsidRPr="00FE6E27" w:rsidRDefault="0091644A" w:rsidP="0091644A">
      <w:pPr>
        <w:rPr>
          <w:sz w:val="24"/>
          <w:szCs w:val="24"/>
        </w:rPr>
      </w:pP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</w:p>
    <w:p w:rsidR="0091644A" w:rsidRPr="00FE6E27" w:rsidRDefault="0091644A" w:rsidP="0091644A">
      <w:pPr>
        <w:rPr>
          <w:sz w:val="24"/>
          <w:szCs w:val="24"/>
        </w:rPr>
      </w:pP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</w:p>
    <w:p w:rsidR="0091644A" w:rsidRPr="00FE6E27" w:rsidRDefault="0091644A" w:rsidP="0091644A">
      <w:pPr>
        <w:rPr>
          <w:sz w:val="24"/>
          <w:szCs w:val="24"/>
        </w:rPr>
      </w:pP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</w:p>
    <w:p w:rsidR="006A4EC5" w:rsidRPr="00F308D7" w:rsidRDefault="0091644A" w:rsidP="0091644A">
      <w:pPr>
        <w:rPr>
          <w:sz w:val="24"/>
          <w:szCs w:val="24"/>
        </w:rPr>
      </w:pPr>
      <w:r w:rsidRPr="00FE6E27">
        <w:rPr>
          <w:sz w:val="24"/>
          <w:szCs w:val="24"/>
        </w:rPr>
        <w:tab/>
      </w:r>
      <w:r w:rsidRPr="00FE6E27">
        <w:rPr>
          <w:sz w:val="24"/>
          <w:szCs w:val="24"/>
        </w:rPr>
        <w:tab/>
      </w:r>
      <w:r w:rsidRPr="00F308D7">
        <w:rPr>
          <w:sz w:val="24"/>
          <w:szCs w:val="24"/>
        </w:rPr>
        <w:tab/>
      </w:r>
      <w:r w:rsidRPr="00F308D7">
        <w:rPr>
          <w:sz w:val="24"/>
          <w:szCs w:val="24"/>
        </w:rPr>
        <w:tab/>
      </w:r>
      <w:r w:rsidRPr="00F308D7">
        <w:rPr>
          <w:sz w:val="24"/>
          <w:szCs w:val="24"/>
        </w:rPr>
        <w:tab/>
      </w:r>
      <w:r w:rsidRPr="00F308D7">
        <w:rPr>
          <w:sz w:val="24"/>
          <w:szCs w:val="24"/>
        </w:rPr>
        <w:tab/>
      </w:r>
      <w:r w:rsidRPr="00F308D7">
        <w:rPr>
          <w:sz w:val="24"/>
          <w:szCs w:val="24"/>
        </w:rPr>
        <w:tab/>
      </w:r>
    </w:p>
    <w:sectPr w:rsidR="006A4EC5" w:rsidRPr="00F308D7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31021"/>
    <w:rsid w:val="000448F3"/>
    <w:rsid w:val="00072C28"/>
    <w:rsid w:val="000839C9"/>
    <w:rsid w:val="0008415C"/>
    <w:rsid w:val="0008556A"/>
    <w:rsid w:val="00087C09"/>
    <w:rsid w:val="000A7C3B"/>
    <w:rsid w:val="000B20A2"/>
    <w:rsid w:val="000C6F80"/>
    <w:rsid w:val="000E0FE6"/>
    <w:rsid w:val="000E62B2"/>
    <w:rsid w:val="000F6695"/>
    <w:rsid w:val="000F73CE"/>
    <w:rsid w:val="0010086F"/>
    <w:rsid w:val="00106858"/>
    <w:rsid w:val="001208A5"/>
    <w:rsid w:val="00122A82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B33A4"/>
    <w:rsid w:val="001D7A14"/>
    <w:rsid w:val="001F09B6"/>
    <w:rsid w:val="00205EDD"/>
    <w:rsid w:val="00221C62"/>
    <w:rsid w:val="002332B3"/>
    <w:rsid w:val="00291107"/>
    <w:rsid w:val="002957A3"/>
    <w:rsid w:val="002E38DD"/>
    <w:rsid w:val="002F0234"/>
    <w:rsid w:val="00303B4E"/>
    <w:rsid w:val="00305E26"/>
    <w:rsid w:val="003110EC"/>
    <w:rsid w:val="0031124F"/>
    <w:rsid w:val="00314FD5"/>
    <w:rsid w:val="00323122"/>
    <w:rsid w:val="003327AA"/>
    <w:rsid w:val="0033406A"/>
    <w:rsid w:val="00343047"/>
    <w:rsid w:val="003457FB"/>
    <w:rsid w:val="00354CF6"/>
    <w:rsid w:val="003836F9"/>
    <w:rsid w:val="00392A38"/>
    <w:rsid w:val="00394479"/>
    <w:rsid w:val="00397ED9"/>
    <w:rsid w:val="003A1F91"/>
    <w:rsid w:val="003A7B52"/>
    <w:rsid w:val="003C6A07"/>
    <w:rsid w:val="003F33F9"/>
    <w:rsid w:val="00417BDE"/>
    <w:rsid w:val="004230FF"/>
    <w:rsid w:val="00430DF8"/>
    <w:rsid w:val="00437352"/>
    <w:rsid w:val="004410B2"/>
    <w:rsid w:val="00473128"/>
    <w:rsid w:val="00473474"/>
    <w:rsid w:val="00474AE3"/>
    <w:rsid w:val="00487D0F"/>
    <w:rsid w:val="004B6697"/>
    <w:rsid w:val="004E3278"/>
    <w:rsid w:val="004E41A5"/>
    <w:rsid w:val="004F4857"/>
    <w:rsid w:val="00520EA9"/>
    <w:rsid w:val="00521B70"/>
    <w:rsid w:val="00552B5B"/>
    <w:rsid w:val="00554F53"/>
    <w:rsid w:val="005555B4"/>
    <w:rsid w:val="00564B8A"/>
    <w:rsid w:val="00570C4E"/>
    <w:rsid w:val="00572BC7"/>
    <w:rsid w:val="0058568F"/>
    <w:rsid w:val="00587A12"/>
    <w:rsid w:val="005923BB"/>
    <w:rsid w:val="005A4A4A"/>
    <w:rsid w:val="005A6CF4"/>
    <w:rsid w:val="005C0D4A"/>
    <w:rsid w:val="005D339A"/>
    <w:rsid w:val="005E0161"/>
    <w:rsid w:val="005E7B69"/>
    <w:rsid w:val="005F7ABD"/>
    <w:rsid w:val="006012C0"/>
    <w:rsid w:val="006047BC"/>
    <w:rsid w:val="00621AF6"/>
    <w:rsid w:val="00632B9E"/>
    <w:rsid w:val="00654B33"/>
    <w:rsid w:val="00674494"/>
    <w:rsid w:val="006761AD"/>
    <w:rsid w:val="00686854"/>
    <w:rsid w:val="006931C5"/>
    <w:rsid w:val="006A4EC5"/>
    <w:rsid w:val="006C1B05"/>
    <w:rsid w:val="006D6063"/>
    <w:rsid w:val="00701BBE"/>
    <w:rsid w:val="007108D2"/>
    <w:rsid w:val="007215A9"/>
    <w:rsid w:val="00776952"/>
    <w:rsid w:val="00786E9C"/>
    <w:rsid w:val="00792A34"/>
    <w:rsid w:val="007A5B66"/>
    <w:rsid w:val="007E6B0B"/>
    <w:rsid w:val="007F316A"/>
    <w:rsid w:val="00803AE8"/>
    <w:rsid w:val="00805D2C"/>
    <w:rsid w:val="008104E5"/>
    <w:rsid w:val="00813DC9"/>
    <w:rsid w:val="0082379F"/>
    <w:rsid w:val="0086132F"/>
    <w:rsid w:val="008808BC"/>
    <w:rsid w:val="008A75B1"/>
    <w:rsid w:val="008B078A"/>
    <w:rsid w:val="008E07E7"/>
    <w:rsid w:val="008F2C20"/>
    <w:rsid w:val="0090288C"/>
    <w:rsid w:val="009072B8"/>
    <w:rsid w:val="00913676"/>
    <w:rsid w:val="00915E96"/>
    <w:rsid w:val="0091644A"/>
    <w:rsid w:val="00916F99"/>
    <w:rsid w:val="00917A4E"/>
    <w:rsid w:val="0093139F"/>
    <w:rsid w:val="00932A33"/>
    <w:rsid w:val="009337E0"/>
    <w:rsid w:val="00936DBC"/>
    <w:rsid w:val="0094349A"/>
    <w:rsid w:val="00955A94"/>
    <w:rsid w:val="00965DF9"/>
    <w:rsid w:val="00983E87"/>
    <w:rsid w:val="00990BE9"/>
    <w:rsid w:val="00993142"/>
    <w:rsid w:val="00994D3B"/>
    <w:rsid w:val="009951B4"/>
    <w:rsid w:val="009C4212"/>
    <w:rsid w:val="009F2C4C"/>
    <w:rsid w:val="009F36F0"/>
    <w:rsid w:val="00A10435"/>
    <w:rsid w:val="00A1178D"/>
    <w:rsid w:val="00A14D95"/>
    <w:rsid w:val="00A23FC6"/>
    <w:rsid w:val="00A30FA8"/>
    <w:rsid w:val="00A512DE"/>
    <w:rsid w:val="00A66E7B"/>
    <w:rsid w:val="00A76046"/>
    <w:rsid w:val="00A84E2B"/>
    <w:rsid w:val="00AA127B"/>
    <w:rsid w:val="00AB189B"/>
    <w:rsid w:val="00AB2532"/>
    <w:rsid w:val="00AD199E"/>
    <w:rsid w:val="00AD4265"/>
    <w:rsid w:val="00B0268D"/>
    <w:rsid w:val="00B03B22"/>
    <w:rsid w:val="00B05E88"/>
    <w:rsid w:val="00B26996"/>
    <w:rsid w:val="00B33571"/>
    <w:rsid w:val="00B47AC2"/>
    <w:rsid w:val="00B804D9"/>
    <w:rsid w:val="00BA385F"/>
    <w:rsid w:val="00BB31EB"/>
    <w:rsid w:val="00BC3D30"/>
    <w:rsid w:val="00BC7072"/>
    <w:rsid w:val="00BE5648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0C96"/>
    <w:rsid w:val="00C81FA5"/>
    <w:rsid w:val="00C85DC1"/>
    <w:rsid w:val="00C873E1"/>
    <w:rsid w:val="00CB0EF9"/>
    <w:rsid w:val="00CC40F4"/>
    <w:rsid w:val="00CD4179"/>
    <w:rsid w:val="00CD7C69"/>
    <w:rsid w:val="00CD7EA5"/>
    <w:rsid w:val="00CD7FC0"/>
    <w:rsid w:val="00CE0F2B"/>
    <w:rsid w:val="00CE7E60"/>
    <w:rsid w:val="00D14B11"/>
    <w:rsid w:val="00D220CC"/>
    <w:rsid w:val="00D2390E"/>
    <w:rsid w:val="00D335CE"/>
    <w:rsid w:val="00D45CB7"/>
    <w:rsid w:val="00D468CB"/>
    <w:rsid w:val="00D53133"/>
    <w:rsid w:val="00D539E3"/>
    <w:rsid w:val="00D667DC"/>
    <w:rsid w:val="00D81B62"/>
    <w:rsid w:val="00DA4043"/>
    <w:rsid w:val="00DC3102"/>
    <w:rsid w:val="00DD5331"/>
    <w:rsid w:val="00DF403D"/>
    <w:rsid w:val="00DF4D1D"/>
    <w:rsid w:val="00E143A1"/>
    <w:rsid w:val="00E162A4"/>
    <w:rsid w:val="00E16A89"/>
    <w:rsid w:val="00E2296B"/>
    <w:rsid w:val="00E30A92"/>
    <w:rsid w:val="00E40BA7"/>
    <w:rsid w:val="00E525E4"/>
    <w:rsid w:val="00E52A40"/>
    <w:rsid w:val="00E74704"/>
    <w:rsid w:val="00E754CE"/>
    <w:rsid w:val="00E806B3"/>
    <w:rsid w:val="00E91415"/>
    <w:rsid w:val="00EB1DA3"/>
    <w:rsid w:val="00ED3F26"/>
    <w:rsid w:val="00EE78F4"/>
    <w:rsid w:val="00F172F7"/>
    <w:rsid w:val="00F308D7"/>
    <w:rsid w:val="00F46EA1"/>
    <w:rsid w:val="00F52B02"/>
    <w:rsid w:val="00F707E5"/>
    <w:rsid w:val="00F75E7C"/>
    <w:rsid w:val="00F96235"/>
    <w:rsid w:val="00FE138D"/>
    <w:rsid w:val="00FE551D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05E26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05E2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KO_DM</cp:lastModifiedBy>
  <cp:revision>2</cp:revision>
  <dcterms:created xsi:type="dcterms:W3CDTF">2015-11-19T08:21:00Z</dcterms:created>
  <dcterms:modified xsi:type="dcterms:W3CDTF">2015-11-19T08:21:00Z</dcterms:modified>
</cp:coreProperties>
</file>